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A88C" w14:textId="77777777" w:rsidR="00402BE5" w:rsidRDefault="00402BE5"/>
    <w:p w14:paraId="24AFD728" w14:textId="77777777" w:rsidR="00EC0A08" w:rsidRDefault="00EC0A08"/>
    <w:p w14:paraId="08DDDA46" w14:textId="77777777" w:rsidR="00EC0A08" w:rsidRDefault="00EC0A08"/>
    <w:p w14:paraId="420B6082" w14:textId="77777777" w:rsidR="003839B3" w:rsidRDefault="001C279C">
      <w:r>
        <w:rPr>
          <w:noProof/>
        </w:rPr>
        <mc:AlternateContent>
          <mc:Choice Requires="wps">
            <w:drawing>
              <wp:inline distT="0" distB="0" distL="0" distR="0" wp14:anchorId="7EDA5424" wp14:editId="58299B7C">
                <wp:extent cx="7093527" cy="342900"/>
                <wp:effectExtent l="0" t="0" r="12700" b="19050"/>
                <wp:docPr id="2" name="Text Box 2" descr="Document title block with the anticipated class schedule for the program.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527" cy="34290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A790E" w14:textId="78744ABC" w:rsidR="003839B3" w:rsidRPr="00FC4AB7" w:rsidRDefault="00EC0A08" w:rsidP="008A6DD8">
                            <w:pPr>
                              <w:shd w:val="clear" w:color="auto" w:fill="008083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FC4AB7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Anticipate</w:t>
                            </w:r>
                            <w:r w:rsidR="00C10DA7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d</w:t>
                            </w:r>
                            <w:r w:rsidR="003839B3" w:rsidRPr="00FC4AB7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 Schedule </w:t>
                            </w:r>
                          </w:p>
                          <w:p w14:paraId="4632CCA7" w14:textId="77777777" w:rsidR="003839B3" w:rsidRDefault="003839B3" w:rsidP="001C279C">
                            <w:pPr>
                              <w:jc w:val="center"/>
                            </w:pPr>
                          </w:p>
                          <w:p w14:paraId="25E1EFD9" w14:textId="77777777" w:rsidR="003839B3" w:rsidRDefault="003839B3" w:rsidP="001C279C">
                            <w:pPr>
                              <w:jc w:val="center"/>
                            </w:pPr>
                          </w:p>
                          <w:p w14:paraId="67BB0EC1" w14:textId="77777777" w:rsidR="003839B3" w:rsidRDefault="003839B3" w:rsidP="001C27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A5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Document title - Description: Document title block with the anticipated class schedule for the program." style="width:558.5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" fillcolor="#066" strokecolor="black [3200]" strokeweight="1pt">
                <v:textbox>
                  <w:txbxContent>
                    <w:p w14:paraId="28EA790E" w14:textId="78744ABC" w:rsidR="003839B3" w:rsidRPr="00FC4AB7" w:rsidRDefault="00EC0A08" w:rsidP="008A6DD8">
                      <w:pPr>
                        <w:shd w:val="clear" w:color="auto" w:fill="008083"/>
                        <w:jc w:val="center"/>
                        <w:rPr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FC4AB7">
                        <w:rPr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Anticipate</w:t>
                      </w:r>
                      <w:r w:rsidR="00C10DA7">
                        <w:rPr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d</w:t>
                      </w:r>
                      <w:r w:rsidR="003839B3" w:rsidRPr="00FC4AB7">
                        <w:rPr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 Schedule </w:t>
                      </w:r>
                    </w:p>
                    <w:p w14:paraId="4632CCA7" w14:textId="77777777" w:rsidR="003839B3" w:rsidRDefault="003839B3" w:rsidP="001C279C">
                      <w:pPr>
                        <w:jc w:val="center"/>
                      </w:pPr>
                    </w:p>
                    <w:p w14:paraId="25E1EFD9" w14:textId="77777777" w:rsidR="003839B3" w:rsidRDefault="003839B3" w:rsidP="001C279C">
                      <w:pPr>
                        <w:jc w:val="center"/>
                      </w:pPr>
                    </w:p>
                    <w:p w14:paraId="67BB0EC1" w14:textId="77777777" w:rsidR="003839B3" w:rsidRDefault="003839B3" w:rsidP="001C279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154088" w14:textId="77777777" w:rsidR="001106EF" w:rsidRPr="00FC4AB7" w:rsidRDefault="00D97910" w:rsidP="001C279C">
      <w:pPr>
        <w:jc w:val="center"/>
        <w:rPr>
          <w:rFonts w:ascii="Arial" w:hAnsi="Arial" w:cs="Arial"/>
          <w:b/>
          <w:sz w:val="24"/>
          <w:szCs w:val="24"/>
        </w:rPr>
      </w:pPr>
      <w:r w:rsidRPr="00FC4AB7">
        <w:rPr>
          <w:rFonts w:ascii="Arial" w:hAnsi="Arial" w:cs="Arial"/>
          <w:b/>
          <w:sz w:val="24"/>
          <w:szCs w:val="24"/>
        </w:rPr>
        <w:t>Phlebotomy</w:t>
      </w:r>
      <w:r w:rsidR="00EE3AEE" w:rsidRPr="00FC4AB7">
        <w:rPr>
          <w:rFonts w:ascii="Arial" w:hAnsi="Arial" w:cs="Arial"/>
          <w:b/>
          <w:sz w:val="24"/>
          <w:szCs w:val="24"/>
        </w:rPr>
        <w:t xml:space="preserve"> </w:t>
      </w:r>
      <w:r w:rsidR="00673AAE" w:rsidRPr="00FC4AB7">
        <w:rPr>
          <w:rFonts w:ascii="Arial" w:hAnsi="Arial" w:cs="Arial"/>
          <w:b/>
          <w:sz w:val="24"/>
          <w:szCs w:val="24"/>
        </w:rPr>
        <w:t>Certification</w:t>
      </w:r>
    </w:p>
    <w:p w14:paraId="015963A6" w14:textId="77777777" w:rsidR="001106EF" w:rsidRPr="00FC4AB7" w:rsidRDefault="00EC0A08" w:rsidP="001C279C">
      <w:pPr>
        <w:jc w:val="center"/>
        <w:rPr>
          <w:rFonts w:ascii="Arial" w:hAnsi="Arial" w:cs="Arial"/>
          <w:b/>
          <w:sz w:val="24"/>
          <w:szCs w:val="24"/>
        </w:rPr>
      </w:pPr>
      <w:r w:rsidRPr="00FC4AB7">
        <w:rPr>
          <w:rFonts w:ascii="Arial" w:hAnsi="Arial" w:cs="Arial"/>
          <w:b/>
          <w:sz w:val="24"/>
          <w:szCs w:val="24"/>
        </w:rPr>
        <w:t>1</w:t>
      </w:r>
      <w:r w:rsidRPr="00FC4AB7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FC4AB7">
        <w:rPr>
          <w:rFonts w:ascii="Arial" w:hAnsi="Arial" w:cs="Arial"/>
          <w:b/>
          <w:sz w:val="24"/>
          <w:szCs w:val="24"/>
        </w:rPr>
        <w:t xml:space="preserve"> Semester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1st Semester"/>
        <w:tblDescription w:val="Class listing recommended to take in the 1st semester of this program."/>
      </w:tblPr>
      <w:tblGrid>
        <w:gridCol w:w="5574"/>
        <w:gridCol w:w="1043"/>
        <w:gridCol w:w="657"/>
        <w:gridCol w:w="1283"/>
        <w:gridCol w:w="1270"/>
        <w:gridCol w:w="963"/>
      </w:tblGrid>
      <w:tr w:rsidR="00892B67" w:rsidRPr="00FC4AB7" w14:paraId="6A3F4BA8" w14:textId="77777777" w:rsidTr="008A6DD8">
        <w:trPr>
          <w:trHeight w:val="336"/>
          <w:tblHeader/>
          <w:jc w:val="center"/>
        </w:trPr>
        <w:tc>
          <w:tcPr>
            <w:tcW w:w="5987" w:type="dxa"/>
            <w:shd w:val="clear" w:color="auto" w:fill="008083"/>
          </w:tcPr>
          <w:p w14:paraId="5D507A4B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Course Number &amp; Title</w:t>
            </w:r>
          </w:p>
        </w:tc>
        <w:tc>
          <w:tcPr>
            <w:tcW w:w="0" w:type="auto"/>
            <w:shd w:val="clear" w:color="auto" w:fill="008083"/>
          </w:tcPr>
          <w:p w14:paraId="737088C7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Credits</w:t>
            </w:r>
          </w:p>
        </w:tc>
        <w:tc>
          <w:tcPr>
            <w:tcW w:w="0" w:type="auto"/>
            <w:shd w:val="clear" w:color="auto" w:fill="008083"/>
          </w:tcPr>
          <w:p w14:paraId="3F3C376C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0" w:type="auto"/>
            <w:shd w:val="clear" w:color="auto" w:fill="008083"/>
          </w:tcPr>
          <w:p w14:paraId="04271144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Evenings</w:t>
            </w:r>
          </w:p>
        </w:tc>
        <w:tc>
          <w:tcPr>
            <w:tcW w:w="0" w:type="auto"/>
            <w:shd w:val="clear" w:color="auto" w:fill="008083"/>
          </w:tcPr>
          <w:p w14:paraId="69CE07D0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Weekend</w:t>
            </w:r>
          </w:p>
        </w:tc>
        <w:tc>
          <w:tcPr>
            <w:tcW w:w="0" w:type="auto"/>
            <w:shd w:val="clear" w:color="auto" w:fill="006666"/>
          </w:tcPr>
          <w:p w14:paraId="200E938D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Online</w:t>
            </w:r>
          </w:p>
        </w:tc>
      </w:tr>
      <w:tr w:rsidR="00892B67" w:rsidRPr="00FC4AB7" w14:paraId="0D1730DD" w14:textId="77777777" w:rsidTr="00EC0A08">
        <w:trPr>
          <w:trHeight w:val="336"/>
          <w:jc w:val="center"/>
        </w:trPr>
        <w:tc>
          <w:tcPr>
            <w:tcW w:w="5987" w:type="dxa"/>
          </w:tcPr>
          <w:p w14:paraId="19465828" w14:textId="4876991E" w:rsidR="001106EF" w:rsidRPr="00FC4AB7" w:rsidRDefault="00D97910" w:rsidP="001106EF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HPR 10</w:t>
            </w:r>
            <w:r w:rsidR="00C5443B">
              <w:rPr>
                <w:rFonts w:ascii="Arial" w:hAnsi="Arial" w:cs="Arial"/>
                <w:sz w:val="24"/>
                <w:szCs w:val="24"/>
              </w:rPr>
              <w:t>06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Customer Service in Healthcare</w:t>
            </w:r>
          </w:p>
        </w:tc>
        <w:tc>
          <w:tcPr>
            <w:tcW w:w="0" w:type="auto"/>
          </w:tcPr>
          <w:p w14:paraId="3AB0AE21" w14:textId="77777777" w:rsidR="001106EF" w:rsidRPr="00FC4AB7" w:rsidRDefault="00D97910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714F94A" w14:textId="1AEED0E5" w:rsidR="001106EF" w:rsidRPr="00FC4AB7" w:rsidRDefault="00377F01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AAC426E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D7D58CA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C42D9F" w14:textId="05217B22" w:rsidR="001106EF" w:rsidRPr="00FC4AB7" w:rsidRDefault="00377F01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2B67" w:rsidRPr="00FC4AB7" w14:paraId="4A0DB0EB" w14:textId="77777777" w:rsidTr="00EC0A08">
        <w:trPr>
          <w:trHeight w:val="317"/>
          <w:jc w:val="center"/>
        </w:trPr>
        <w:tc>
          <w:tcPr>
            <w:tcW w:w="5987" w:type="dxa"/>
          </w:tcPr>
          <w:p w14:paraId="4DBA4AC0" w14:textId="7D74EDFA" w:rsidR="001106EF" w:rsidRPr="00FC4AB7" w:rsidRDefault="001106EF" w:rsidP="00DF4FEA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HPR 1</w:t>
            </w:r>
            <w:r w:rsidR="00C5443B">
              <w:rPr>
                <w:rFonts w:ascii="Arial" w:hAnsi="Arial" w:cs="Arial"/>
                <w:sz w:val="24"/>
                <w:szCs w:val="24"/>
              </w:rPr>
              <w:t>0</w:t>
            </w:r>
            <w:r w:rsidR="00DF4FEA">
              <w:rPr>
                <w:rFonts w:ascii="Arial" w:hAnsi="Arial" w:cs="Arial"/>
                <w:sz w:val="24"/>
                <w:szCs w:val="24"/>
              </w:rPr>
              <w:t>39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Medical Terminology</w:t>
            </w:r>
            <w:r w:rsidR="007B140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7ED297FD" w14:textId="77777777" w:rsidR="001106EF" w:rsidRPr="00FC4AB7" w:rsidRDefault="00892B6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01DC8DB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F74D1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3214820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ED8B111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2B67" w:rsidRPr="00FC4AB7" w14:paraId="31799E4E" w14:textId="77777777" w:rsidTr="00EC0A08">
        <w:trPr>
          <w:trHeight w:val="317"/>
          <w:jc w:val="center"/>
        </w:trPr>
        <w:tc>
          <w:tcPr>
            <w:tcW w:w="5987" w:type="dxa"/>
          </w:tcPr>
          <w:p w14:paraId="0A490CC1" w14:textId="7981266E" w:rsidR="001106EF" w:rsidRPr="00FC4AB7" w:rsidRDefault="00D97910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HPR 1</w:t>
            </w:r>
            <w:r w:rsidR="00C5443B">
              <w:rPr>
                <w:rFonts w:ascii="Arial" w:hAnsi="Arial" w:cs="Arial"/>
                <w:sz w:val="24"/>
                <w:szCs w:val="24"/>
              </w:rPr>
              <w:t>0</w:t>
            </w:r>
            <w:r w:rsidRPr="00FC4AB7">
              <w:rPr>
                <w:rFonts w:ascii="Arial" w:hAnsi="Arial" w:cs="Arial"/>
                <w:sz w:val="24"/>
                <w:szCs w:val="24"/>
              </w:rPr>
              <w:t>2</w:t>
            </w:r>
            <w:r w:rsidR="00C5443B">
              <w:rPr>
                <w:rFonts w:ascii="Arial" w:hAnsi="Arial" w:cs="Arial"/>
                <w:sz w:val="24"/>
                <w:szCs w:val="24"/>
              </w:rPr>
              <w:t>0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Phlebotomy</w:t>
            </w:r>
            <w:r w:rsidR="00C10DA7">
              <w:rPr>
                <w:rFonts w:ascii="Arial" w:hAnsi="Arial" w:cs="Arial"/>
                <w:sz w:val="24"/>
                <w:szCs w:val="24"/>
              </w:rPr>
              <w:t>-</w:t>
            </w:r>
            <w:r w:rsidR="00C10DA7" w:rsidRPr="00C10DA7">
              <w:rPr>
                <w:rFonts w:ascii="Arial" w:hAnsi="Arial" w:cs="Arial"/>
                <w:b/>
                <w:bCs/>
                <w:sz w:val="24"/>
                <w:szCs w:val="24"/>
              </w:rPr>
              <w:t>taken 1</w:t>
            </w:r>
            <w:r w:rsidR="00C10DA7" w:rsidRPr="00C10DA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C10DA7" w:rsidRPr="00C1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bimester</w:t>
            </w:r>
          </w:p>
        </w:tc>
        <w:tc>
          <w:tcPr>
            <w:tcW w:w="0" w:type="auto"/>
          </w:tcPr>
          <w:p w14:paraId="2F7AF260" w14:textId="77777777" w:rsidR="001106EF" w:rsidRPr="00FC4AB7" w:rsidRDefault="00D97910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AB11170" w14:textId="499B431F" w:rsidR="001106EF" w:rsidRPr="00FC4AB7" w:rsidRDefault="00892B67" w:rsidP="00892B67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15F6B0E2" w14:textId="33867DF7" w:rsidR="001106EF" w:rsidRPr="00FC4AB7" w:rsidRDefault="00B375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33EC949C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60DFB97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A7" w:rsidRPr="00FC4AB7" w14:paraId="364F8EF0" w14:textId="77777777" w:rsidTr="00EC0A08">
        <w:trPr>
          <w:trHeight w:val="317"/>
          <w:jc w:val="center"/>
        </w:trPr>
        <w:tc>
          <w:tcPr>
            <w:tcW w:w="5987" w:type="dxa"/>
          </w:tcPr>
          <w:p w14:paraId="32B2EDAD" w14:textId="77777777" w:rsidR="00C10DA7" w:rsidRDefault="00C10DA7" w:rsidP="00C10DA7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HPR 10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Law &amp; Ethics for Healthcare </w:t>
            </w:r>
          </w:p>
          <w:p w14:paraId="6BADA0EA" w14:textId="1554CF94" w:rsidR="00C10DA7" w:rsidRPr="00FC4AB7" w:rsidRDefault="00C10DA7" w:rsidP="00C10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FC4AB7">
              <w:rPr>
                <w:rFonts w:ascii="Arial" w:hAnsi="Arial" w:cs="Arial"/>
                <w:sz w:val="24"/>
                <w:szCs w:val="24"/>
              </w:rPr>
              <w:t>Professionals</w:t>
            </w:r>
          </w:p>
        </w:tc>
        <w:tc>
          <w:tcPr>
            <w:tcW w:w="0" w:type="auto"/>
          </w:tcPr>
          <w:p w14:paraId="7F0311BD" w14:textId="688FBE97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3CC6CAF" w14:textId="77777777" w:rsidR="00C10DA7" w:rsidRPr="00FC4AB7" w:rsidRDefault="00C10DA7" w:rsidP="00892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4723424" w14:textId="77777777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C471640" w14:textId="77777777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E2D98E5" w14:textId="745DE8CF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10DA7" w:rsidRPr="00FC4AB7" w14:paraId="18A1D645" w14:textId="77777777" w:rsidTr="00EC0A08">
        <w:trPr>
          <w:trHeight w:val="317"/>
          <w:jc w:val="center"/>
        </w:trPr>
        <w:tc>
          <w:tcPr>
            <w:tcW w:w="5987" w:type="dxa"/>
          </w:tcPr>
          <w:p w14:paraId="66F95A27" w14:textId="357FB706" w:rsidR="00C10DA7" w:rsidRPr="00FC4AB7" w:rsidRDefault="00C10DA7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 xml:space="preserve">HPR </w:t>
            </w:r>
            <w:r>
              <w:rPr>
                <w:rFonts w:ascii="Arial" w:hAnsi="Arial" w:cs="Arial"/>
                <w:sz w:val="24"/>
                <w:szCs w:val="24"/>
              </w:rPr>
              <w:t>1045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Medical Records Terminology</w:t>
            </w:r>
          </w:p>
        </w:tc>
        <w:tc>
          <w:tcPr>
            <w:tcW w:w="0" w:type="auto"/>
          </w:tcPr>
          <w:p w14:paraId="07047EE9" w14:textId="51B947EE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28563F8" w14:textId="77777777" w:rsidR="00C10DA7" w:rsidRPr="00FC4AB7" w:rsidRDefault="00C10DA7" w:rsidP="00892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2590B31" w14:textId="77777777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D0F3870" w14:textId="77777777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4C7CD" w14:textId="7F9D2270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10DA7" w:rsidRPr="00FC4AB7" w14:paraId="0B7517EB" w14:textId="77777777" w:rsidTr="00EC0A08">
        <w:trPr>
          <w:trHeight w:val="317"/>
          <w:jc w:val="center"/>
        </w:trPr>
        <w:tc>
          <w:tcPr>
            <w:tcW w:w="5987" w:type="dxa"/>
          </w:tcPr>
          <w:p w14:paraId="3AC18632" w14:textId="09B82C1E" w:rsidR="00C10DA7" w:rsidRPr="00FC4AB7" w:rsidRDefault="00C10DA7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 xml:space="preserve">HPR </w:t>
            </w: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Advanced Phlebotomy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10DA7">
              <w:rPr>
                <w:rFonts w:ascii="Arial" w:hAnsi="Arial" w:cs="Arial"/>
                <w:b/>
                <w:bCs/>
                <w:sz w:val="24"/>
                <w:szCs w:val="24"/>
              </w:rPr>
              <w:t>taken 2</w:t>
            </w:r>
            <w:r w:rsidRPr="00C10DA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C1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bimester</w:t>
            </w:r>
          </w:p>
        </w:tc>
        <w:tc>
          <w:tcPr>
            <w:tcW w:w="0" w:type="auto"/>
          </w:tcPr>
          <w:p w14:paraId="2D4612BE" w14:textId="11DC2742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449D00C" w14:textId="646AE6A8" w:rsidR="00C10DA7" w:rsidRPr="00FC4AB7" w:rsidRDefault="00C10DA7" w:rsidP="00C1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F5212" w14:textId="741FB889" w:rsidR="00C10DA7" w:rsidRPr="00FC4AB7" w:rsidRDefault="00B375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1CBC642B" w14:textId="77777777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25B811E" w14:textId="45DADBEE" w:rsidR="00C10DA7" w:rsidRPr="00FC4AB7" w:rsidRDefault="00C10DA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7D49BAF7" w14:textId="3084B0B3" w:rsidR="00FC4AB7" w:rsidRDefault="00211330" w:rsidP="00C10DA7">
      <w:pPr>
        <w:rPr>
          <w:rFonts w:ascii="Arial" w:hAnsi="Arial" w:cs="Arial"/>
          <w:sz w:val="24"/>
          <w:szCs w:val="24"/>
        </w:rPr>
      </w:pP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  <w:t xml:space="preserve">           </w:t>
      </w:r>
      <w:r w:rsidR="00DE69E2" w:rsidRPr="00FC4AB7">
        <w:rPr>
          <w:rFonts w:ascii="Arial" w:hAnsi="Arial" w:cs="Arial"/>
          <w:sz w:val="24"/>
          <w:szCs w:val="24"/>
        </w:rPr>
        <w:tab/>
      </w:r>
      <w:r w:rsidR="00DE69E2" w:rsidRPr="00FC4AB7">
        <w:rPr>
          <w:rFonts w:ascii="Arial" w:hAnsi="Arial" w:cs="Arial"/>
          <w:sz w:val="24"/>
          <w:szCs w:val="24"/>
        </w:rPr>
        <w:tab/>
      </w:r>
      <w:r w:rsidR="00DE69E2" w:rsidRPr="00FC4AB7">
        <w:rPr>
          <w:rFonts w:ascii="Arial" w:hAnsi="Arial" w:cs="Arial"/>
          <w:sz w:val="24"/>
          <w:szCs w:val="24"/>
        </w:rPr>
        <w:tab/>
      </w:r>
      <w:r w:rsidR="00DE69E2" w:rsidRPr="00FC4AB7">
        <w:rPr>
          <w:rFonts w:ascii="Arial" w:hAnsi="Arial" w:cs="Arial"/>
          <w:sz w:val="24"/>
          <w:szCs w:val="24"/>
        </w:rPr>
        <w:tab/>
      </w:r>
      <w:r w:rsidR="00DE69E2" w:rsidRPr="00FC4AB7">
        <w:rPr>
          <w:rFonts w:ascii="Arial" w:hAnsi="Arial" w:cs="Arial"/>
          <w:sz w:val="24"/>
          <w:szCs w:val="24"/>
        </w:rPr>
        <w:tab/>
      </w:r>
      <w:r w:rsidR="00FC4AB7">
        <w:rPr>
          <w:rFonts w:ascii="Arial" w:hAnsi="Arial" w:cs="Arial"/>
          <w:sz w:val="24"/>
          <w:szCs w:val="24"/>
        </w:rPr>
        <w:t>Please meet with your department’s faculty advisor to design the best schedule for you:</w:t>
      </w:r>
    </w:p>
    <w:p w14:paraId="086129CD" w14:textId="706C9C2D" w:rsidR="001C279C" w:rsidRDefault="00C5443B" w:rsidP="00C10DA7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Serna</w:t>
      </w:r>
      <w:r w:rsidR="00EC0A08" w:rsidRPr="00FC4AB7">
        <w:rPr>
          <w:rFonts w:ascii="Arial" w:hAnsi="Arial" w:cs="Arial"/>
          <w:sz w:val="24"/>
          <w:szCs w:val="24"/>
        </w:rPr>
        <w:t xml:space="preserve">     </w:t>
      </w:r>
      <w:hyperlink r:id="rId6" w:history="1">
        <w:r w:rsidR="00B375A7" w:rsidRPr="00B64478">
          <w:rPr>
            <w:rStyle w:val="Hyperlink"/>
            <w:rFonts w:ascii="Arial" w:hAnsi="Arial" w:cs="Arial"/>
            <w:sz w:val="24"/>
            <w:szCs w:val="24"/>
          </w:rPr>
          <w:t>melissa.serna@pikespeak.edu</w:t>
        </w:r>
      </w:hyperlink>
      <w:r w:rsidR="00EC0A08" w:rsidRPr="00FC4AB7">
        <w:rPr>
          <w:rFonts w:ascii="Arial" w:hAnsi="Arial" w:cs="Arial"/>
          <w:sz w:val="24"/>
          <w:szCs w:val="24"/>
        </w:rPr>
        <w:t xml:space="preserve"> </w:t>
      </w:r>
      <w:r w:rsidR="00EC0A08" w:rsidRPr="00FC4AB7">
        <w:rPr>
          <w:rFonts w:ascii="Arial" w:hAnsi="Arial" w:cs="Arial"/>
          <w:sz w:val="24"/>
          <w:szCs w:val="24"/>
        </w:rPr>
        <w:tab/>
        <w:t xml:space="preserve">or </w:t>
      </w:r>
      <w:r w:rsidR="00EC0A08" w:rsidRPr="00FC4AB7">
        <w:rPr>
          <w:rFonts w:ascii="Arial" w:hAnsi="Arial" w:cs="Arial"/>
          <w:sz w:val="24"/>
          <w:szCs w:val="24"/>
        </w:rPr>
        <w:tab/>
        <w:t xml:space="preserve">Kim Kirkland     </w:t>
      </w:r>
      <w:hyperlink r:id="rId7" w:history="1">
        <w:r w:rsidR="00B375A7" w:rsidRPr="00B64478">
          <w:rPr>
            <w:rStyle w:val="Hyperlink"/>
            <w:rFonts w:ascii="Arial" w:hAnsi="Arial" w:cs="Arial"/>
            <w:sz w:val="24"/>
            <w:szCs w:val="24"/>
          </w:rPr>
          <w:t>kim.kirkland@pikespeak.edu</w:t>
        </w:r>
      </w:hyperlink>
    </w:p>
    <w:p w14:paraId="48801FF5" w14:textId="77777777" w:rsidR="00C10DA7" w:rsidRDefault="00C10DA7" w:rsidP="00C10DA7">
      <w:pPr>
        <w:jc w:val="center"/>
        <w:rPr>
          <w:rFonts w:ascii="Arial" w:hAnsi="Arial" w:cs="Arial"/>
          <w:sz w:val="24"/>
          <w:szCs w:val="24"/>
        </w:rPr>
      </w:pPr>
    </w:p>
    <w:p w14:paraId="128D6123" w14:textId="5764C5B8" w:rsidR="00DF4FEA" w:rsidRDefault="00C10DA7" w:rsidP="00C10D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HPR 1020 and HPR 2020 are only offered Fall and Spring Semesters</w:t>
      </w:r>
      <w:r w:rsidR="00DF4FEA">
        <w:rPr>
          <w:rFonts w:ascii="Arial" w:hAnsi="Arial" w:cs="Arial"/>
          <w:sz w:val="24"/>
          <w:szCs w:val="24"/>
        </w:rPr>
        <w:t>.</w:t>
      </w:r>
    </w:p>
    <w:p w14:paraId="7DDE620F" w14:textId="77777777" w:rsidR="00C10DA7" w:rsidRDefault="00C10DA7" w:rsidP="00DF4FEA">
      <w:pPr>
        <w:rPr>
          <w:rFonts w:ascii="Arial" w:hAnsi="Arial" w:cs="Arial"/>
          <w:sz w:val="24"/>
          <w:szCs w:val="24"/>
        </w:rPr>
      </w:pPr>
    </w:p>
    <w:p w14:paraId="0FF697F7" w14:textId="128ECA25" w:rsidR="00004B70" w:rsidRDefault="00004B70" w:rsidP="00004B70">
      <w:pPr>
        <w:pStyle w:val="ListParagraph"/>
        <w:spacing w:after="240"/>
        <w:ind w:left="0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This program requires an application to join. Contact </w:t>
      </w:r>
      <w:r w:rsidR="00C5443B">
        <w:rPr>
          <w:rFonts w:ascii="Arial" w:hAnsi="Arial" w:cs="Arial"/>
          <w:b/>
          <w:color w:val="1F3864" w:themeColor="accent5" w:themeShade="80"/>
          <w:sz w:val="24"/>
          <w:szCs w:val="24"/>
        </w:rPr>
        <w:t>Melissa Serna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for the application</w:t>
      </w:r>
      <w:r w:rsidR="00C5443B">
        <w:rPr>
          <w:rFonts w:ascii="Arial" w:hAnsi="Arial" w:cs="Arial"/>
          <w:b/>
          <w:color w:val="1F3864" w:themeColor="accent5" w:themeShade="80"/>
          <w:sz w:val="24"/>
          <w:szCs w:val="24"/>
        </w:rPr>
        <w:t>.</w:t>
      </w:r>
    </w:p>
    <w:p w14:paraId="6B42DB0C" w14:textId="77777777" w:rsidR="00DF4FEA" w:rsidRPr="00FC4AB7" w:rsidRDefault="00DF4FEA" w:rsidP="00DF4FEA">
      <w:pPr>
        <w:rPr>
          <w:rFonts w:ascii="Arial" w:hAnsi="Arial" w:cs="Arial"/>
          <w:sz w:val="24"/>
          <w:szCs w:val="24"/>
        </w:rPr>
      </w:pPr>
    </w:p>
    <w:sectPr w:rsidR="00DF4FEA" w:rsidRPr="00FC4AB7" w:rsidSect="00FC4AB7">
      <w:headerReference w:type="default" r:id="rId8"/>
      <w:pgSz w:w="12240" w:h="15840"/>
      <w:pgMar w:top="432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1625" w14:textId="77777777" w:rsidR="003842DF" w:rsidRDefault="003842DF" w:rsidP="003839B3">
      <w:pPr>
        <w:spacing w:after="0" w:line="240" w:lineRule="auto"/>
      </w:pPr>
      <w:r>
        <w:separator/>
      </w:r>
    </w:p>
  </w:endnote>
  <w:endnote w:type="continuationSeparator" w:id="0">
    <w:p w14:paraId="2944ECD7" w14:textId="77777777" w:rsidR="003842DF" w:rsidRDefault="003842DF" w:rsidP="0038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6F4A" w14:textId="77777777" w:rsidR="003842DF" w:rsidRDefault="003842DF" w:rsidP="003839B3">
      <w:pPr>
        <w:spacing w:after="0" w:line="240" w:lineRule="auto"/>
      </w:pPr>
      <w:r>
        <w:separator/>
      </w:r>
    </w:p>
  </w:footnote>
  <w:footnote w:type="continuationSeparator" w:id="0">
    <w:p w14:paraId="58218ABF" w14:textId="77777777" w:rsidR="003842DF" w:rsidRDefault="003842DF" w:rsidP="0038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534A" w14:textId="77777777" w:rsidR="003839B3" w:rsidRDefault="003839B3">
    <w:pPr>
      <w:pStyle w:val="Header"/>
    </w:pPr>
  </w:p>
  <w:p w14:paraId="0B9D15D5" w14:textId="1F507F53" w:rsidR="003839B3" w:rsidRDefault="003839B3">
    <w:pPr>
      <w:pStyle w:val="Header"/>
    </w:pPr>
    <w:r>
      <w:t xml:space="preserve">  </w:t>
    </w:r>
    <w:r w:rsidR="00C10DA7">
      <w:rPr>
        <w:noProof/>
      </w:rPr>
      <w:drawing>
        <wp:inline distT="0" distB="0" distL="0" distR="0" wp14:anchorId="6E315E01" wp14:editId="7899EC51">
          <wp:extent cx="1778091" cy="1028753"/>
          <wp:effectExtent l="0" t="0" r="0" b="0"/>
          <wp:docPr id="2080922489" name="Picture 1" descr="A logo with green and blue tri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922489" name="Picture 1" descr="A logo with green and blue triang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91" cy="1028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C5443B">
      <w:rPr>
        <w:b/>
        <w:bCs/>
        <w:i/>
        <w:iCs/>
        <w:sz w:val="28"/>
        <w:szCs w:val="28"/>
      </w:rPr>
      <w:t xml:space="preserve">Division of </w:t>
    </w:r>
    <w:r w:rsidR="00377F01" w:rsidRPr="00C5443B">
      <w:rPr>
        <w:b/>
        <w:bCs/>
        <w:i/>
        <w:iCs/>
        <w:sz w:val="28"/>
        <w:szCs w:val="28"/>
      </w:rPr>
      <w:t>Medical</w:t>
    </w:r>
    <w:r w:rsidRPr="00C5443B">
      <w:rPr>
        <w:b/>
        <w:bCs/>
        <w:i/>
        <w:iCs/>
        <w:sz w:val="28"/>
        <w:szCs w:val="28"/>
      </w:rPr>
      <w:t xml:space="preserve"> Science   719-502-3</w:t>
    </w:r>
    <w:r w:rsidR="00377F01" w:rsidRPr="00C5443B">
      <w:rPr>
        <w:b/>
        <w:bCs/>
        <w:i/>
        <w:iCs/>
        <w:sz w:val="28"/>
        <w:szCs w:val="28"/>
      </w:rPr>
      <w:t>7</w:t>
    </w:r>
    <w:r w:rsidRPr="00C5443B">
      <w:rPr>
        <w:b/>
        <w:bCs/>
        <w:i/>
        <w:iCs/>
        <w:sz w:val="28"/>
        <w:szCs w:val="28"/>
      </w:rPr>
      <w:t>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B3"/>
    <w:rsid w:val="00004B70"/>
    <w:rsid w:val="001106EF"/>
    <w:rsid w:val="00190379"/>
    <w:rsid w:val="001C279C"/>
    <w:rsid w:val="00211330"/>
    <w:rsid w:val="002C100D"/>
    <w:rsid w:val="00377F01"/>
    <w:rsid w:val="003839B3"/>
    <w:rsid w:val="003842DF"/>
    <w:rsid w:val="00402BE5"/>
    <w:rsid w:val="00476C64"/>
    <w:rsid w:val="00511292"/>
    <w:rsid w:val="00673AAE"/>
    <w:rsid w:val="00757786"/>
    <w:rsid w:val="007B1407"/>
    <w:rsid w:val="007B1E1E"/>
    <w:rsid w:val="00892B67"/>
    <w:rsid w:val="008A6DD8"/>
    <w:rsid w:val="00B375A7"/>
    <w:rsid w:val="00C10DA7"/>
    <w:rsid w:val="00C5443B"/>
    <w:rsid w:val="00D97910"/>
    <w:rsid w:val="00DE69E2"/>
    <w:rsid w:val="00DF4FEA"/>
    <w:rsid w:val="00EC0A08"/>
    <w:rsid w:val="00EE3AEE"/>
    <w:rsid w:val="00F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062B"/>
  <w15:chartTrackingRefBased/>
  <w15:docId w15:val="{008E2CC0-A7D8-4CE7-B4BB-3C8D6D2F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9B3"/>
  </w:style>
  <w:style w:type="paragraph" w:styleId="Footer">
    <w:name w:val="footer"/>
    <w:basedOn w:val="Normal"/>
    <w:link w:val="FooterChar"/>
    <w:uiPriority w:val="99"/>
    <w:unhideWhenUsed/>
    <w:rsid w:val="0038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B3"/>
  </w:style>
  <w:style w:type="table" w:styleId="TableGrid">
    <w:name w:val="Table Grid"/>
    <w:basedOn w:val="TableNormal"/>
    <w:uiPriority w:val="39"/>
    <w:rsid w:val="0011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A08"/>
    <w:pPr>
      <w:spacing w:after="12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m.kirkland@pikespeak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ssa.serna@pikespeak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Vicki</dc:creator>
  <cp:keywords/>
  <dc:description/>
  <cp:lastModifiedBy>Serna, Melissa</cp:lastModifiedBy>
  <cp:revision>3</cp:revision>
  <dcterms:created xsi:type="dcterms:W3CDTF">2023-09-14T14:42:00Z</dcterms:created>
  <dcterms:modified xsi:type="dcterms:W3CDTF">2023-09-14T15:31:00Z</dcterms:modified>
</cp:coreProperties>
</file>