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B2F9" w14:textId="1DC631E8" w:rsidR="00CB26E6" w:rsidRDefault="00C404DF">
      <w:r>
        <w:rPr>
          <w:rFonts w:ascii="Arial" w:eastAsia="Times New Roman" w:hAnsi="Arial" w:cs="Arial"/>
          <w:color w:val="000000"/>
          <w:sz w:val="24"/>
          <w:szCs w:val="24"/>
        </w:rPr>
        <w:t xml:space="preserve">1. Navigate to </w:t>
      </w:r>
      <w:hyperlink r:id="rId4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https://www.myclinicalexchange.com/MainPage.aspx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br/>
        <w:t>2. Click on the Student Login option.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3. To initially set up your password please select the "Forgot Password" button.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01B9DB8" wp14:editId="34CFAA54">
            <wp:extent cx="5943600" cy="3627755"/>
            <wp:effectExtent l="0" t="0" r="0" b="10795"/>
            <wp:docPr id="6775374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4. You will then enter in your registered email address as your login ID and enter in the security code and hit continue.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E7E4D98" wp14:editId="55179912">
            <wp:extent cx="5199380" cy="3335020"/>
            <wp:effectExtent l="0" t="0" r="1270" b="17780"/>
            <wp:docPr id="1692638942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38942" name="Picture 1" descr="A screenshot of a login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5. You will then select the email to send a password reset link to.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6. Check the inbox of your registered email address and locate the password reset email from </w:t>
      </w:r>
      <w:hyperlink r:id="rId9" w:history="1">
        <w:r>
          <w:rPr>
            <w:rStyle w:val="Hyperlink"/>
            <w:rFonts w:ascii="Arial" w:eastAsia="Times New Roman" w:hAnsi="Arial" w:cs="Arial"/>
            <w:sz w:val="24"/>
            <w:szCs w:val="24"/>
          </w:rPr>
          <w:t>donotreply@myclinicalexchange.com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. You will click on the link in the email to open the page where you will set your password up.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7. After your password is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set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you can click continue to navigate back to the login page.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8. From the login page you will enter in your registered email address as the login id and the new password you created.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</w:p>
    <w:sectPr w:rsidR="00CB2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DF"/>
    <w:rsid w:val="004067B9"/>
    <w:rsid w:val="00786685"/>
    <w:rsid w:val="00B304FA"/>
    <w:rsid w:val="00C404DF"/>
    <w:rsid w:val="00CB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5F92"/>
  <w15:chartTrackingRefBased/>
  <w15:docId w15:val="{7F5BA2E0-EF3F-427F-992B-140A4CA8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ae156b2-9a80-458f-bfd1-d23af181e9c9@Image_1_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3d736919-29a9-4428-86cc-8106540e5f58@Image_0_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myclinicalexchange.com/MainPage.aspx" TargetMode="External"/><Relationship Id="rId9" Type="http://schemas.openxmlformats.org/officeDocument/2006/relationships/hyperlink" Target="mailto:donotreply@myclinicalexchan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793</Characters>
  <Application>Microsoft Office Word</Application>
  <DocSecurity>0</DocSecurity>
  <Lines>6</Lines>
  <Paragraphs>1</Paragraphs>
  <ScaleCrop>false</ScaleCrop>
  <Company>Pikes Peak State College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Christine</dc:creator>
  <cp:keywords/>
  <dc:description/>
  <cp:lastModifiedBy>Johnson, Christine</cp:lastModifiedBy>
  <cp:revision>1</cp:revision>
  <dcterms:created xsi:type="dcterms:W3CDTF">2024-05-14T17:43:00Z</dcterms:created>
  <dcterms:modified xsi:type="dcterms:W3CDTF">2024-05-14T17:52:00Z</dcterms:modified>
</cp:coreProperties>
</file>