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BE180" w14:textId="16E0E2A1" w:rsidR="00424C96" w:rsidRDefault="00EB2261" w:rsidP="00EB2261">
      <w:pPr>
        <w:jc w:val="center"/>
      </w:pPr>
      <w:r>
        <w:rPr>
          <w:noProof/>
        </w:rPr>
        <w:drawing>
          <wp:inline distT="0" distB="0" distL="0" distR="0" wp14:anchorId="4C62EC51" wp14:editId="1B9CCF8C">
            <wp:extent cx="1889760" cy="841248"/>
            <wp:effectExtent l="0" t="0" r="0" b="0"/>
            <wp:docPr id="525450860" name="Picture 1" descr="A blue PPSC logo with a white background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450860" name="Picture 1" descr="A blue PPSC logo with a white background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5A386" w14:textId="37EB13AF" w:rsidR="0099534F" w:rsidRDefault="0099534F" w:rsidP="00C40615">
      <w:pPr>
        <w:pStyle w:val="Title"/>
        <w:jc w:val="center"/>
      </w:pPr>
      <w:r>
        <w:t>Student Travel Grant Program P</w:t>
      </w:r>
      <w:r w:rsidR="00B3768C">
        <w:t>rocedure</w:t>
      </w:r>
    </w:p>
    <w:p w14:paraId="6C328940" w14:textId="4194BD8F" w:rsidR="00EB2261" w:rsidRPr="00463B2C" w:rsidRDefault="00EB2261" w:rsidP="00463B2C">
      <w:pPr>
        <w:pStyle w:val="Title"/>
        <w:jc w:val="center"/>
        <w:rPr>
          <w:sz w:val="24"/>
          <w:szCs w:val="24"/>
        </w:rPr>
      </w:pPr>
      <w:r w:rsidRPr="00463B2C">
        <w:rPr>
          <w:sz w:val="24"/>
          <w:szCs w:val="24"/>
        </w:rPr>
        <w:t>Pikes Peak State College</w:t>
      </w:r>
    </w:p>
    <w:p w14:paraId="194ABB0A" w14:textId="37E58B2C" w:rsidR="00EB2261" w:rsidRPr="00463B2C" w:rsidRDefault="00EB2261" w:rsidP="00463B2C">
      <w:pPr>
        <w:pStyle w:val="Title"/>
        <w:jc w:val="center"/>
        <w:rPr>
          <w:sz w:val="24"/>
          <w:szCs w:val="24"/>
        </w:rPr>
      </w:pPr>
      <w:r w:rsidRPr="00463B2C">
        <w:rPr>
          <w:sz w:val="24"/>
          <w:szCs w:val="24"/>
        </w:rPr>
        <w:t xml:space="preserve">Office of Student Experience &amp; Equity </w:t>
      </w:r>
    </w:p>
    <w:p w14:paraId="606EE7C4" w14:textId="103C6D9F" w:rsidR="00EB2261" w:rsidRDefault="00EB2261" w:rsidP="00C40615">
      <w:pPr>
        <w:pStyle w:val="Heading2"/>
      </w:pPr>
      <w:r>
        <w:t xml:space="preserve">Contents </w:t>
      </w:r>
    </w:p>
    <w:p w14:paraId="13B6E5AB" w14:textId="50DF3165" w:rsidR="00EB2261" w:rsidRPr="00AC17F1" w:rsidRDefault="00EB2261" w:rsidP="00EB2261">
      <w:pPr>
        <w:rPr>
          <w:sz w:val="24"/>
          <w:szCs w:val="24"/>
        </w:rPr>
      </w:pPr>
      <w:r w:rsidRPr="00AC17F1">
        <w:rPr>
          <w:sz w:val="24"/>
          <w:szCs w:val="24"/>
        </w:rPr>
        <w:t>Version History</w:t>
      </w:r>
      <w:r w:rsidR="00DA1A99">
        <w:rPr>
          <w:sz w:val="24"/>
          <w:szCs w:val="24"/>
        </w:rPr>
        <w:t xml:space="preserve"> ………………………………………………………………………………………………………………………….1</w:t>
      </w:r>
    </w:p>
    <w:p w14:paraId="6506EC05" w14:textId="1C73596E" w:rsidR="00EB2261" w:rsidRPr="00AC17F1" w:rsidRDefault="00EB2261" w:rsidP="00EB2261">
      <w:pPr>
        <w:rPr>
          <w:sz w:val="24"/>
          <w:szCs w:val="24"/>
        </w:rPr>
      </w:pPr>
      <w:r w:rsidRPr="00AC17F1">
        <w:rPr>
          <w:sz w:val="24"/>
          <w:szCs w:val="24"/>
        </w:rPr>
        <w:t>Purpose</w:t>
      </w:r>
      <w:r w:rsidR="00DA1A99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…………………………………………………………………………………………………………………………………….</w:t>
      </w:r>
      <w:r w:rsidR="008F0B3F">
        <w:rPr>
          <w:sz w:val="24"/>
          <w:szCs w:val="24"/>
        </w:rPr>
        <w:t>1</w:t>
      </w:r>
    </w:p>
    <w:p w14:paraId="38E11D7C" w14:textId="2CD8D741" w:rsidR="00EB2261" w:rsidRPr="00AC17F1" w:rsidRDefault="00EB2261" w:rsidP="00EB2261">
      <w:pPr>
        <w:rPr>
          <w:sz w:val="24"/>
          <w:szCs w:val="24"/>
        </w:rPr>
      </w:pPr>
      <w:r w:rsidRPr="00AC17F1">
        <w:rPr>
          <w:sz w:val="24"/>
          <w:szCs w:val="24"/>
        </w:rPr>
        <w:t>Eligibility &amp; Limitations</w:t>
      </w:r>
      <w:r w:rsidR="00DA1A99">
        <w:rPr>
          <w:sz w:val="24"/>
          <w:szCs w:val="24"/>
        </w:rPr>
        <w:t xml:space="preserve"> ……………………………………………………………………………………………………………</w:t>
      </w:r>
      <w:r w:rsidR="00415F17">
        <w:rPr>
          <w:sz w:val="24"/>
          <w:szCs w:val="24"/>
        </w:rPr>
        <w:t>…</w:t>
      </w:r>
      <w:r w:rsidR="008F0B3F">
        <w:rPr>
          <w:sz w:val="24"/>
          <w:szCs w:val="24"/>
        </w:rPr>
        <w:t>1</w:t>
      </w:r>
      <w:r w:rsidRPr="00AC17F1">
        <w:rPr>
          <w:sz w:val="24"/>
          <w:szCs w:val="24"/>
        </w:rPr>
        <w:t xml:space="preserve"> </w:t>
      </w:r>
    </w:p>
    <w:p w14:paraId="70F544D0" w14:textId="7423ABE0" w:rsidR="00EB2261" w:rsidRPr="00AC17F1" w:rsidRDefault="00EB2261" w:rsidP="00EB2261">
      <w:pPr>
        <w:rPr>
          <w:sz w:val="24"/>
          <w:szCs w:val="24"/>
        </w:rPr>
      </w:pPr>
      <w:r w:rsidRPr="00AC17F1">
        <w:rPr>
          <w:sz w:val="24"/>
          <w:szCs w:val="24"/>
        </w:rPr>
        <w:t>Timing</w:t>
      </w:r>
      <w:r w:rsidR="00DA1A99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</w:t>
      </w:r>
      <w:r w:rsidR="008F0B3F">
        <w:rPr>
          <w:sz w:val="24"/>
          <w:szCs w:val="24"/>
        </w:rPr>
        <w:t>2</w:t>
      </w:r>
      <w:r w:rsidRPr="00AC17F1">
        <w:rPr>
          <w:sz w:val="24"/>
          <w:szCs w:val="24"/>
        </w:rPr>
        <w:t xml:space="preserve"> </w:t>
      </w:r>
    </w:p>
    <w:p w14:paraId="082232AC" w14:textId="25382422" w:rsidR="00EB2261" w:rsidRPr="00AC17F1" w:rsidRDefault="00EB2261" w:rsidP="00EB2261">
      <w:pPr>
        <w:rPr>
          <w:sz w:val="24"/>
          <w:szCs w:val="24"/>
        </w:rPr>
      </w:pPr>
      <w:r w:rsidRPr="00AC17F1">
        <w:rPr>
          <w:sz w:val="24"/>
          <w:szCs w:val="24"/>
        </w:rPr>
        <w:t>Application Process</w:t>
      </w:r>
      <w:r w:rsidR="00DA1A99">
        <w:rPr>
          <w:sz w:val="24"/>
          <w:szCs w:val="24"/>
        </w:rPr>
        <w:t xml:space="preserve"> </w:t>
      </w:r>
      <w:r w:rsidR="00415F17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8F0B3F">
        <w:rPr>
          <w:sz w:val="24"/>
          <w:szCs w:val="24"/>
        </w:rPr>
        <w:t>2</w:t>
      </w:r>
      <w:r w:rsidRPr="00AC17F1">
        <w:rPr>
          <w:sz w:val="24"/>
          <w:szCs w:val="24"/>
        </w:rPr>
        <w:t xml:space="preserve"> </w:t>
      </w:r>
    </w:p>
    <w:p w14:paraId="7BDCDCAB" w14:textId="77777777" w:rsidR="005C795F" w:rsidRDefault="005C795F" w:rsidP="00EB2261"/>
    <w:p w14:paraId="26A7BE9F" w14:textId="51EEFB45" w:rsidR="005C795F" w:rsidRDefault="005C795F" w:rsidP="0010671F">
      <w:pPr>
        <w:pStyle w:val="Heading2"/>
      </w:pPr>
      <w:r>
        <w:t xml:space="preserve">Version History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  <w:tblCaption w:val="Version History "/>
        <w:tblDescription w:val="Version history of the student travel grant program policy. Version 1 created on July 16, 2024 by Brian Pumilia, Assistant to the VP of Student Experience &amp; Equity. Notes , Initial version. "/>
      </w:tblPr>
      <w:tblGrid>
        <w:gridCol w:w="1231"/>
        <w:gridCol w:w="1375"/>
        <w:gridCol w:w="3149"/>
        <w:gridCol w:w="3595"/>
      </w:tblGrid>
      <w:tr w:rsidR="005111CD" w14:paraId="6D35A4E8" w14:textId="77777777" w:rsidTr="00C60750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068911" w14:textId="77777777" w:rsidR="005111CD" w:rsidRPr="00C60750" w:rsidRDefault="005111CD">
            <w:pPr>
              <w:rPr>
                <w:b/>
                <w:bCs/>
                <w:sz w:val="24"/>
                <w:szCs w:val="24"/>
              </w:rPr>
            </w:pPr>
            <w:r w:rsidRPr="00C60750">
              <w:rPr>
                <w:b/>
                <w:bCs/>
                <w:sz w:val="24"/>
                <w:szCs w:val="24"/>
              </w:rPr>
              <w:t>Version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C52BD8" w14:textId="77777777" w:rsidR="005111CD" w:rsidRPr="00C60750" w:rsidRDefault="005111CD">
            <w:pPr>
              <w:rPr>
                <w:b/>
                <w:bCs/>
                <w:sz w:val="24"/>
                <w:szCs w:val="24"/>
              </w:rPr>
            </w:pPr>
            <w:r w:rsidRPr="00C6075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2FA8B3" w14:textId="77777777" w:rsidR="005111CD" w:rsidRPr="00C60750" w:rsidRDefault="005111CD">
            <w:pPr>
              <w:rPr>
                <w:b/>
                <w:bCs/>
                <w:sz w:val="24"/>
                <w:szCs w:val="24"/>
              </w:rPr>
            </w:pPr>
            <w:r w:rsidRPr="00C60750">
              <w:rPr>
                <w:b/>
                <w:bCs/>
                <w:sz w:val="24"/>
                <w:szCs w:val="24"/>
              </w:rPr>
              <w:t>Updated By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7D3D0" w14:textId="77777777" w:rsidR="005111CD" w:rsidRPr="00C60750" w:rsidRDefault="005111CD">
            <w:pPr>
              <w:rPr>
                <w:b/>
                <w:bCs/>
                <w:sz w:val="24"/>
                <w:szCs w:val="24"/>
              </w:rPr>
            </w:pPr>
            <w:r w:rsidRPr="00C60750">
              <w:rPr>
                <w:b/>
                <w:bCs/>
                <w:sz w:val="24"/>
                <w:szCs w:val="24"/>
              </w:rPr>
              <w:t>Notes</w:t>
            </w:r>
          </w:p>
        </w:tc>
      </w:tr>
      <w:tr w:rsidR="005111CD" w14:paraId="7650B21E" w14:textId="77777777" w:rsidTr="00C60750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A06" w14:textId="77777777" w:rsidR="005111CD" w:rsidRPr="00C60750" w:rsidRDefault="005111CD">
            <w:pPr>
              <w:rPr>
                <w:sz w:val="24"/>
                <w:szCs w:val="24"/>
              </w:rPr>
            </w:pPr>
            <w:r w:rsidRPr="00C60750"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97D4" w14:textId="629701E9" w:rsidR="005111CD" w:rsidRPr="00C60750" w:rsidRDefault="005111CD">
            <w:pPr>
              <w:rPr>
                <w:sz w:val="24"/>
                <w:szCs w:val="24"/>
              </w:rPr>
            </w:pPr>
            <w:r w:rsidRPr="00C60750">
              <w:rPr>
                <w:sz w:val="24"/>
                <w:szCs w:val="24"/>
              </w:rPr>
              <w:t>0</w:t>
            </w:r>
            <w:r w:rsidR="00332382">
              <w:rPr>
                <w:sz w:val="24"/>
                <w:szCs w:val="24"/>
              </w:rPr>
              <w:t>8</w:t>
            </w:r>
            <w:r w:rsidRPr="00C60750">
              <w:rPr>
                <w:sz w:val="24"/>
                <w:szCs w:val="24"/>
              </w:rPr>
              <w:t>/</w:t>
            </w:r>
            <w:r w:rsidR="00196649">
              <w:rPr>
                <w:sz w:val="24"/>
                <w:szCs w:val="24"/>
              </w:rPr>
              <w:t>23</w:t>
            </w:r>
            <w:r w:rsidRPr="00C60750">
              <w:rPr>
                <w:sz w:val="24"/>
                <w:szCs w:val="24"/>
              </w:rPr>
              <w:t>/2024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7D15" w14:textId="772F0ECE" w:rsidR="005111CD" w:rsidRPr="00C60750" w:rsidRDefault="005111CD">
            <w:pPr>
              <w:rPr>
                <w:sz w:val="24"/>
                <w:szCs w:val="24"/>
              </w:rPr>
            </w:pPr>
            <w:r w:rsidRPr="00C60750">
              <w:rPr>
                <w:sz w:val="24"/>
                <w:szCs w:val="24"/>
              </w:rPr>
              <w:t>Brian Pumilia, Asst to VPSEE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32AC" w14:textId="77777777" w:rsidR="005111CD" w:rsidRPr="00C60750" w:rsidRDefault="005111CD">
            <w:pPr>
              <w:rPr>
                <w:sz w:val="24"/>
                <w:szCs w:val="24"/>
              </w:rPr>
            </w:pPr>
            <w:r w:rsidRPr="00C60750">
              <w:rPr>
                <w:sz w:val="24"/>
                <w:szCs w:val="24"/>
              </w:rPr>
              <w:t>Initial version</w:t>
            </w:r>
          </w:p>
        </w:tc>
      </w:tr>
      <w:tr w:rsidR="005111CD" w14:paraId="7C6C1D43" w14:textId="77777777" w:rsidTr="00C60750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2D9A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146F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B599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8F2B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</w:tr>
      <w:tr w:rsidR="005111CD" w14:paraId="2FFAF8E6" w14:textId="77777777" w:rsidTr="00C60750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FD4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780A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9F4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8075" w14:textId="77777777" w:rsidR="005111CD" w:rsidRPr="00C60750" w:rsidRDefault="005111CD">
            <w:pPr>
              <w:rPr>
                <w:sz w:val="24"/>
                <w:szCs w:val="24"/>
              </w:rPr>
            </w:pPr>
          </w:p>
        </w:tc>
      </w:tr>
    </w:tbl>
    <w:p w14:paraId="0D085100" w14:textId="77777777" w:rsidR="005111CD" w:rsidRDefault="005111CD" w:rsidP="00EB2261"/>
    <w:p w14:paraId="530DB23F" w14:textId="421D9D60" w:rsidR="00EB2261" w:rsidRDefault="005111CD" w:rsidP="0010671F">
      <w:pPr>
        <w:pStyle w:val="Heading2"/>
      </w:pPr>
      <w:r>
        <w:t xml:space="preserve">Purpose </w:t>
      </w:r>
    </w:p>
    <w:p w14:paraId="6843AD78" w14:textId="123DB4B0" w:rsidR="005111CD" w:rsidRPr="00C60750" w:rsidRDefault="005111CD" w:rsidP="005111CD">
      <w:pPr>
        <w:rPr>
          <w:kern w:val="0"/>
          <w:sz w:val="24"/>
          <w:szCs w:val="24"/>
          <w14:ligatures w14:val="none"/>
        </w:rPr>
      </w:pPr>
      <w:r w:rsidRPr="00C60750">
        <w:rPr>
          <w:kern w:val="0"/>
          <w:sz w:val="24"/>
          <w:szCs w:val="24"/>
          <w14:ligatures w14:val="none"/>
        </w:rPr>
        <w:t xml:space="preserve">The purpose of this document is to define the policy and process which govern the disbursement of </w:t>
      </w:r>
      <w:r w:rsidR="00823930" w:rsidRPr="00C60750">
        <w:rPr>
          <w:kern w:val="0"/>
          <w:sz w:val="24"/>
          <w:szCs w:val="24"/>
          <w14:ligatures w14:val="none"/>
        </w:rPr>
        <w:t xml:space="preserve">Student </w:t>
      </w:r>
      <w:r w:rsidRPr="00C60750">
        <w:rPr>
          <w:kern w:val="0"/>
          <w:sz w:val="24"/>
          <w:szCs w:val="24"/>
          <w14:ligatures w14:val="none"/>
        </w:rPr>
        <w:t xml:space="preserve">Travel Grants sponsored by the Office of Student Experience &amp; Equity. A portion of annual budget is allocated to providing Travel Grants to enrich the student experience with off-campus, co-curricular activities related to their fields of study or areas of interest. </w:t>
      </w:r>
      <w:r w:rsidR="00EB005F" w:rsidRPr="00C60750">
        <w:rPr>
          <w:kern w:val="0"/>
          <w:sz w:val="24"/>
          <w:szCs w:val="24"/>
          <w14:ligatures w14:val="none"/>
        </w:rPr>
        <w:t xml:space="preserve">Our goal is to provide a fair and equitable process to give as many </w:t>
      </w:r>
      <w:proofErr w:type="gramStart"/>
      <w:r w:rsidR="00EB005F" w:rsidRPr="00C60750">
        <w:rPr>
          <w:kern w:val="0"/>
          <w:sz w:val="24"/>
          <w:szCs w:val="24"/>
          <w14:ligatures w14:val="none"/>
        </w:rPr>
        <w:t>quality</w:t>
      </w:r>
      <w:proofErr w:type="gramEnd"/>
      <w:r w:rsidR="00EB005F" w:rsidRPr="00C60750">
        <w:rPr>
          <w:kern w:val="0"/>
          <w:sz w:val="24"/>
          <w:szCs w:val="24"/>
          <w14:ligatures w14:val="none"/>
        </w:rPr>
        <w:t xml:space="preserve">, co-curricular opportunities to as many students as possible, contributing to their success as students and </w:t>
      </w:r>
      <w:r w:rsidR="005D7E37" w:rsidRPr="00C60750">
        <w:rPr>
          <w:kern w:val="0"/>
          <w:sz w:val="24"/>
          <w:szCs w:val="24"/>
          <w14:ligatures w14:val="none"/>
        </w:rPr>
        <w:t xml:space="preserve">alumni. </w:t>
      </w:r>
    </w:p>
    <w:p w14:paraId="53EABDCD" w14:textId="45085CB6" w:rsidR="005D7E37" w:rsidRDefault="005D7E37" w:rsidP="0010671F">
      <w:pPr>
        <w:pStyle w:val="Heading2"/>
      </w:pPr>
      <w:r>
        <w:t xml:space="preserve">Eligibility and Limitations </w:t>
      </w:r>
    </w:p>
    <w:p w14:paraId="715981FC" w14:textId="3857F699" w:rsidR="005D7E37" w:rsidRDefault="009224BD" w:rsidP="00D235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B340C">
        <w:rPr>
          <w:sz w:val="24"/>
          <w:szCs w:val="24"/>
        </w:rPr>
        <w:t xml:space="preserve">Student Travel Grant Application must be completed by </w:t>
      </w:r>
      <w:r w:rsidR="00911933">
        <w:rPr>
          <w:sz w:val="24"/>
          <w:szCs w:val="24"/>
        </w:rPr>
        <w:t>the</w:t>
      </w:r>
      <w:r w:rsidR="00FB340C">
        <w:rPr>
          <w:sz w:val="24"/>
          <w:szCs w:val="24"/>
        </w:rPr>
        <w:t xml:space="preserve"> PPSC faculty or staff member</w:t>
      </w:r>
      <w:r w:rsidR="00911933">
        <w:rPr>
          <w:sz w:val="24"/>
          <w:szCs w:val="24"/>
        </w:rPr>
        <w:t xml:space="preserve"> coordinating the trip</w:t>
      </w:r>
      <w:r w:rsidR="00FB340C">
        <w:rPr>
          <w:sz w:val="24"/>
          <w:szCs w:val="24"/>
        </w:rPr>
        <w:t xml:space="preserve">. </w:t>
      </w:r>
    </w:p>
    <w:p w14:paraId="2D57DF50" w14:textId="323FFB1F" w:rsidR="000E3710" w:rsidRDefault="00D71189" w:rsidP="00D235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Applicants are limited to one Student Travel Grant per fiscal year. </w:t>
      </w:r>
    </w:p>
    <w:p w14:paraId="71361354" w14:textId="3033334B" w:rsidR="00B53C98" w:rsidRPr="007842B9" w:rsidRDefault="00B53C98" w:rsidP="007842B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60750">
        <w:rPr>
          <w:sz w:val="24"/>
          <w:szCs w:val="24"/>
        </w:rPr>
        <w:lastRenderedPageBreak/>
        <w:t xml:space="preserve">Student Travel Grants will be capped at $10,000. Requests above this amount will only be considered if your student group is representing PPSC in an official capacity, defined as receiving an award, </w:t>
      </w:r>
      <w:r>
        <w:rPr>
          <w:sz w:val="24"/>
          <w:szCs w:val="24"/>
        </w:rPr>
        <w:t xml:space="preserve">being recognized for an accomplishment, </w:t>
      </w:r>
      <w:r w:rsidRPr="00C60750">
        <w:rPr>
          <w:sz w:val="24"/>
          <w:szCs w:val="24"/>
        </w:rPr>
        <w:t>presenting at a conference</w:t>
      </w:r>
      <w:r>
        <w:rPr>
          <w:sz w:val="24"/>
          <w:szCs w:val="24"/>
        </w:rPr>
        <w:t xml:space="preserve"> or seminar</w:t>
      </w:r>
      <w:r w:rsidRPr="00C60750">
        <w:rPr>
          <w:sz w:val="24"/>
          <w:szCs w:val="24"/>
        </w:rPr>
        <w:t xml:space="preserve">, or participating in a competition. </w:t>
      </w:r>
    </w:p>
    <w:p w14:paraId="73B0F8BA" w14:textId="72F664FC" w:rsidR="003D7689" w:rsidRPr="00C60750" w:rsidRDefault="003D7689" w:rsidP="00D235E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60750">
        <w:rPr>
          <w:sz w:val="24"/>
          <w:szCs w:val="24"/>
        </w:rPr>
        <w:t>Student Eligibility</w:t>
      </w:r>
    </w:p>
    <w:p w14:paraId="718B5BF0" w14:textId="4B72CA2F" w:rsidR="00D235EF" w:rsidRPr="00C60750" w:rsidRDefault="00D235EF" w:rsidP="00D235E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60750">
        <w:rPr>
          <w:sz w:val="24"/>
          <w:szCs w:val="24"/>
        </w:rPr>
        <w:t>Students must be in good academic standing and actively enrolled in class</w:t>
      </w:r>
      <w:r w:rsidR="007F2971">
        <w:rPr>
          <w:sz w:val="24"/>
          <w:szCs w:val="24"/>
        </w:rPr>
        <w:t>(</w:t>
      </w:r>
      <w:r w:rsidRPr="00C60750">
        <w:rPr>
          <w:sz w:val="24"/>
          <w:szCs w:val="24"/>
        </w:rPr>
        <w:t>es</w:t>
      </w:r>
      <w:r w:rsidR="007F2971">
        <w:rPr>
          <w:sz w:val="24"/>
          <w:szCs w:val="24"/>
        </w:rPr>
        <w:t>)</w:t>
      </w:r>
      <w:r w:rsidRPr="00C60750">
        <w:rPr>
          <w:sz w:val="24"/>
          <w:szCs w:val="24"/>
        </w:rPr>
        <w:t>.</w:t>
      </w:r>
    </w:p>
    <w:p w14:paraId="1E4BD7AF" w14:textId="6C03F7BC" w:rsidR="001263C2" w:rsidRPr="00C60750" w:rsidRDefault="00D235EF" w:rsidP="00CC178A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60750">
        <w:rPr>
          <w:sz w:val="24"/>
          <w:szCs w:val="24"/>
        </w:rPr>
        <w:t xml:space="preserve">Conduct history of participants will be checked through our Dean of Students Office. A student conduct file does not automatically prohibit participation but will be considered along with application materials. </w:t>
      </w:r>
    </w:p>
    <w:p w14:paraId="3B9CC50F" w14:textId="12B364B1" w:rsidR="00A70542" w:rsidRDefault="00D235EF" w:rsidP="003E08A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C60750">
        <w:rPr>
          <w:sz w:val="24"/>
          <w:szCs w:val="24"/>
        </w:rPr>
        <w:t>The students’ areas of study</w:t>
      </w:r>
      <w:r w:rsidR="00CC178A" w:rsidRPr="00C60750">
        <w:rPr>
          <w:sz w:val="24"/>
          <w:szCs w:val="24"/>
        </w:rPr>
        <w:t>/interest</w:t>
      </w:r>
      <w:r w:rsidRPr="00C60750">
        <w:rPr>
          <w:sz w:val="24"/>
          <w:szCs w:val="24"/>
        </w:rPr>
        <w:t xml:space="preserve"> must be related to the purpose of the travel. </w:t>
      </w:r>
    </w:p>
    <w:p w14:paraId="15EEBCEB" w14:textId="6D3DD262" w:rsidR="007C530C" w:rsidRDefault="007C530C" w:rsidP="007C530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Staff Eligibility</w:t>
      </w:r>
    </w:p>
    <w:p w14:paraId="07DB4DF7" w14:textId="385BAF23" w:rsidR="003E08A6" w:rsidRPr="00CA2025" w:rsidRDefault="000D2B4C" w:rsidP="00CA202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B2F26">
        <w:rPr>
          <w:sz w:val="24"/>
          <w:szCs w:val="24"/>
        </w:rPr>
        <w:t>Student Travel Grant will cover</w:t>
      </w:r>
      <w:r w:rsidR="000E2A93">
        <w:rPr>
          <w:sz w:val="24"/>
          <w:szCs w:val="24"/>
        </w:rPr>
        <w:t xml:space="preserve"> cost</w:t>
      </w:r>
      <w:r w:rsidR="00387ACC">
        <w:rPr>
          <w:sz w:val="24"/>
          <w:szCs w:val="24"/>
        </w:rPr>
        <w:t>s for the Travel</w:t>
      </w:r>
      <w:r w:rsidR="00881899">
        <w:rPr>
          <w:sz w:val="24"/>
          <w:szCs w:val="24"/>
        </w:rPr>
        <w:t>/Club</w:t>
      </w:r>
      <w:r w:rsidR="00387ACC">
        <w:rPr>
          <w:sz w:val="24"/>
          <w:szCs w:val="24"/>
        </w:rPr>
        <w:t xml:space="preserve"> Advisor accompanying the students on the trip</w:t>
      </w:r>
      <w:r w:rsidR="00205BCA">
        <w:rPr>
          <w:sz w:val="24"/>
          <w:szCs w:val="24"/>
        </w:rPr>
        <w:t xml:space="preserve">, </w:t>
      </w:r>
      <w:r w:rsidR="00CF35CF">
        <w:rPr>
          <w:sz w:val="24"/>
          <w:szCs w:val="24"/>
        </w:rPr>
        <w:t xml:space="preserve">and an additional Advisor if the number of students traveling exceeds ten. </w:t>
      </w:r>
    </w:p>
    <w:p w14:paraId="7EC03BF0" w14:textId="3F20E954" w:rsidR="0046670F" w:rsidRPr="0046670F" w:rsidRDefault="00001443" w:rsidP="00001443">
      <w:pPr>
        <w:pStyle w:val="Heading2"/>
      </w:pPr>
      <w:r>
        <w:t>Need-based Stipends</w:t>
      </w:r>
    </w:p>
    <w:p w14:paraId="616871C1" w14:textId="511A7325" w:rsidR="00731E69" w:rsidRPr="004112B9" w:rsidRDefault="008453B5" w:rsidP="004112B9">
      <w:pPr>
        <w:rPr>
          <w:sz w:val="24"/>
          <w:szCs w:val="24"/>
        </w:rPr>
      </w:pPr>
      <w:r w:rsidRPr="004112B9">
        <w:rPr>
          <w:sz w:val="24"/>
          <w:szCs w:val="24"/>
        </w:rPr>
        <w:t>Low-income s</w:t>
      </w:r>
      <w:r w:rsidR="004C475C" w:rsidRPr="004112B9">
        <w:rPr>
          <w:sz w:val="24"/>
          <w:szCs w:val="24"/>
        </w:rPr>
        <w:t xml:space="preserve">tudents who demonstrate </w:t>
      </w:r>
      <w:r w:rsidRPr="004112B9">
        <w:rPr>
          <w:sz w:val="24"/>
          <w:szCs w:val="24"/>
        </w:rPr>
        <w:t>financial need</w:t>
      </w:r>
      <w:r w:rsidR="00153804" w:rsidRPr="004112B9">
        <w:rPr>
          <w:sz w:val="24"/>
          <w:szCs w:val="24"/>
        </w:rPr>
        <w:t xml:space="preserve"> </w:t>
      </w:r>
      <w:r w:rsidR="004C475C" w:rsidRPr="004112B9">
        <w:rPr>
          <w:sz w:val="24"/>
          <w:szCs w:val="24"/>
        </w:rPr>
        <w:t xml:space="preserve">may be eligible </w:t>
      </w:r>
      <w:r w:rsidR="009B275E" w:rsidRPr="004112B9">
        <w:rPr>
          <w:sz w:val="24"/>
          <w:szCs w:val="24"/>
        </w:rPr>
        <w:t>for a</w:t>
      </w:r>
      <w:r w:rsidRPr="004112B9">
        <w:rPr>
          <w:sz w:val="24"/>
          <w:szCs w:val="24"/>
        </w:rPr>
        <w:t>n additional</w:t>
      </w:r>
      <w:r w:rsidR="009B275E" w:rsidRPr="004112B9">
        <w:rPr>
          <w:sz w:val="24"/>
          <w:szCs w:val="24"/>
        </w:rPr>
        <w:t xml:space="preserve"> stipend</w:t>
      </w:r>
      <w:r w:rsidR="0047382C" w:rsidRPr="004112B9">
        <w:rPr>
          <w:sz w:val="24"/>
          <w:szCs w:val="24"/>
        </w:rPr>
        <w:t xml:space="preserve"> to offset expenses</w:t>
      </w:r>
      <w:r w:rsidR="0064191C" w:rsidRPr="004112B9">
        <w:rPr>
          <w:sz w:val="24"/>
          <w:szCs w:val="24"/>
        </w:rPr>
        <w:t>.</w:t>
      </w:r>
      <w:r w:rsidR="00AD726E" w:rsidRPr="004112B9">
        <w:rPr>
          <w:sz w:val="24"/>
          <w:szCs w:val="24"/>
        </w:rPr>
        <w:t xml:space="preserve"> </w:t>
      </w:r>
      <w:r w:rsidR="0064191C" w:rsidRPr="004112B9">
        <w:rPr>
          <w:sz w:val="24"/>
          <w:szCs w:val="24"/>
        </w:rPr>
        <w:t xml:space="preserve">To qualify, </w:t>
      </w:r>
      <w:r w:rsidR="007F4A5A" w:rsidRPr="004112B9">
        <w:rPr>
          <w:sz w:val="24"/>
          <w:szCs w:val="24"/>
        </w:rPr>
        <w:t xml:space="preserve">students </w:t>
      </w:r>
      <w:r w:rsidR="00406E84" w:rsidRPr="004112B9">
        <w:rPr>
          <w:sz w:val="24"/>
          <w:szCs w:val="24"/>
        </w:rPr>
        <w:t xml:space="preserve">must have </w:t>
      </w:r>
      <w:r w:rsidR="006B5E0F" w:rsidRPr="004112B9">
        <w:rPr>
          <w:sz w:val="24"/>
          <w:szCs w:val="24"/>
        </w:rPr>
        <w:t xml:space="preserve">completed a FAFSA </w:t>
      </w:r>
      <w:r w:rsidR="006B5E0F" w:rsidRPr="004112B9">
        <w:rPr>
          <w:sz w:val="24"/>
          <w:szCs w:val="24"/>
          <w:u w:val="single"/>
        </w:rPr>
        <w:t>or</w:t>
      </w:r>
      <w:r w:rsidR="006B5E0F" w:rsidRPr="004112B9">
        <w:rPr>
          <w:sz w:val="24"/>
          <w:szCs w:val="24"/>
        </w:rPr>
        <w:t xml:space="preserve"> CASFA and have </w:t>
      </w:r>
      <w:r w:rsidR="00406E84" w:rsidRPr="004112B9">
        <w:rPr>
          <w:sz w:val="24"/>
          <w:szCs w:val="24"/>
        </w:rPr>
        <w:t xml:space="preserve">an SAI between </w:t>
      </w:r>
      <w:r w:rsidR="00C1658B" w:rsidRPr="004112B9">
        <w:rPr>
          <w:sz w:val="24"/>
          <w:szCs w:val="24"/>
        </w:rPr>
        <w:t xml:space="preserve">-1500 and 3000. Stipend amounts </w:t>
      </w:r>
      <w:r w:rsidR="00C2093C" w:rsidRPr="004112B9">
        <w:rPr>
          <w:sz w:val="24"/>
          <w:szCs w:val="24"/>
        </w:rPr>
        <w:t xml:space="preserve">for </w:t>
      </w:r>
      <w:r w:rsidR="0095059B" w:rsidRPr="004112B9">
        <w:rPr>
          <w:sz w:val="24"/>
          <w:szCs w:val="24"/>
        </w:rPr>
        <w:t xml:space="preserve">students who qualify will be </w:t>
      </w:r>
      <w:r w:rsidR="005C37FB" w:rsidRPr="004112B9">
        <w:rPr>
          <w:sz w:val="24"/>
          <w:szCs w:val="24"/>
        </w:rPr>
        <w:t>determined on the following scale: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1680"/>
        <w:gridCol w:w="1580"/>
        <w:gridCol w:w="1180"/>
        <w:gridCol w:w="1180"/>
        <w:gridCol w:w="1180"/>
        <w:gridCol w:w="1180"/>
      </w:tblGrid>
      <w:tr w:rsidR="00663A86" w:rsidRPr="00663A86" w14:paraId="251815F5" w14:textId="77777777" w:rsidTr="00663A86">
        <w:trPr>
          <w:trHeight w:val="28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430A870E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SAI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05EBF0BE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5 days +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477F5588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4 days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7B011832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3 days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noWrap/>
            <w:vAlign w:val="center"/>
            <w:hideMark/>
          </w:tcPr>
          <w:p w14:paraId="740A358A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2 days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6B4E73E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1 day</w:t>
            </w:r>
          </w:p>
        </w:tc>
      </w:tr>
      <w:tr w:rsidR="00663A86" w:rsidRPr="00663A86" w14:paraId="328A9445" w14:textId="77777777" w:rsidTr="00663A86">
        <w:trPr>
          <w:trHeight w:val="28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80F2914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-1500 to 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A7AC45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88C244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$400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914D19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14779DE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3E1B25EC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$100</w:t>
            </w:r>
          </w:p>
        </w:tc>
      </w:tr>
      <w:tr w:rsidR="00663A86" w:rsidRPr="00663A86" w14:paraId="283D504E" w14:textId="77777777" w:rsidTr="00663A86">
        <w:trPr>
          <w:trHeight w:val="28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66E420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 to 1500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4A56EC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$375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DF57785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$300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F716B6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$225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2F2573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$150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C84BF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$75</w:t>
            </w:r>
          </w:p>
        </w:tc>
      </w:tr>
      <w:tr w:rsidR="00663A86" w:rsidRPr="00663A86" w14:paraId="550C4CD8" w14:textId="77777777" w:rsidTr="00663A86">
        <w:trPr>
          <w:trHeight w:val="288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33E8DA9" w14:textId="77777777" w:rsidR="00663A86" w:rsidRPr="00663A86" w:rsidRDefault="00663A86" w:rsidP="00663A8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1500 to 3000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CD779E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$250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272BF77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$200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28149D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$150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7ABC9D1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$100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646A174A" w14:textId="77777777" w:rsidR="00663A86" w:rsidRPr="00663A86" w:rsidRDefault="00663A86" w:rsidP="00663A8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663A8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$50</w:t>
            </w:r>
          </w:p>
        </w:tc>
      </w:tr>
    </w:tbl>
    <w:p w14:paraId="55D382BE" w14:textId="3727680E" w:rsidR="008966E5" w:rsidRPr="000959AD" w:rsidRDefault="008966E5" w:rsidP="000959AD">
      <w:pPr>
        <w:rPr>
          <w:sz w:val="24"/>
          <w:szCs w:val="24"/>
        </w:rPr>
      </w:pPr>
    </w:p>
    <w:p w14:paraId="18578ACE" w14:textId="396C38FE" w:rsidR="00CC178A" w:rsidRPr="00731E69" w:rsidRDefault="00713A65" w:rsidP="004112B9">
      <w:pPr>
        <w:rPr>
          <w:sz w:val="24"/>
          <w:szCs w:val="24"/>
        </w:rPr>
      </w:pPr>
      <w:r w:rsidRPr="00731E69">
        <w:rPr>
          <w:sz w:val="24"/>
          <w:szCs w:val="24"/>
        </w:rPr>
        <w:t xml:space="preserve">Student stipends may be </w:t>
      </w:r>
      <w:r w:rsidR="0010444F" w:rsidRPr="00731E69">
        <w:rPr>
          <w:sz w:val="24"/>
          <w:szCs w:val="24"/>
        </w:rPr>
        <w:t>requested by Club or Faculty Advisors</w:t>
      </w:r>
      <w:r w:rsidR="00EF6C0E" w:rsidRPr="00731E69">
        <w:rPr>
          <w:sz w:val="24"/>
          <w:szCs w:val="24"/>
        </w:rPr>
        <w:t xml:space="preserve"> on behalf of students</w:t>
      </w:r>
      <w:r w:rsidR="00A5645A">
        <w:rPr>
          <w:sz w:val="24"/>
          <w:szCs w:val="24"/>
        </w:rPr>
        <w:t xml:space="preserve"> in need</w:t>
      </w:r>
      <w:r w:rsidR="00732804">
        <w:rPr>
          <w:sz w:val="24"/>
          <w:szCs w:val="24"/>
        </w:rPr>
        <w:t xml:space="preserve"> via the Student Travel Grant Application</w:t>
      </w:r>
      <w:r w:rsidR="0010444F" w:rsidRPr="00731E69">
        <w:rPr>
          <w:sz w:val="24"/>
          <w:szCs w:val="24"/>
        </w:rPr>
        <w:t>.</w:t>
      </w:r>
      <w:r w:rsidR="00AD726E" w:rsidRPr="00731E69">
        <w:rPr>
          <w:sz w:val="24"/>
          <w:szCs w:val="24"/>
        </w:rPr>
        <w:t xml:space="preserve"> </w:t>
      </w:r>
      <w:r w:rsidR="0010444F" w:rsidRPr="00731E69">
        <w:rPr>
          <w:sz w:val="24"/>
          <w:szCs w:val="24"/>
        </w:rPr>
        <w:t xml:space="preserve"> </w:t>
      </w:r>
    </w:p>
    <w:p w14:paraId="63802913" w14:textId="07D34749" w:rsidR="00BA58D6" w:rsidRPr="004112B9" w:rsidRDefault="0083223D" w:rsidP="004112B9">
      <w:pPr>
        <w:rPr>
          <w:i/>
          <w:iCs/>
          <w:sz w:val="24"/>
          <w:szCs w:val="24"/>
        </w:rPr>
      </w:pPr>
      <w:r w:rsidRPr="004112B9">
        <w:rPr>
          <w:i/>
          <w:iCs/>
          <w:sz w:val="24"/>
          <w:szCs w:val="24"/>
        </w:rPr>
        <w:t>Note</w:t>
      </w:r>
      <w:r w:rsidR="00CB7F0E" w:rsidRPr="004112B9">
        <w:rPr>
          <w:i/>
          <w:iCs/>
          <w:sz w:val="24"/>
          <w:szCs w:val="24"/>
        </w:rPr>
        <w:t>:</w:t>
      </w:r>
      <w:r w:rsidRPr="004112B9">
        <w:rPr>
          <w:i/>
          <w:iCs/>
          <w:sz w:val="24"/>
          <w:szCs w:val="24"/>
        </w:rPr>
        <w:t xml:space="preserve"> </w:t>
      </w:r>
      <w:r w:rsidR="00D86522" w:rsidRPr="004112B9">
        <w:rPr>
          <w:i/>
          <w:iCs/>
          <w:sz w:val="24"/>
          <w:szCs w:val="24"/>
        </w:rPr>
        <w:t>A</w:t>
      </w:r>
      <w:r w:rsidRPr="004112B9">
        <w:rPr>
          <w:i/>
          <w:iCs/>
          <w:sz w:val="24"/>
          <w:szCs w:val="24"/>
        </w:rPr>
        <w:t xml:space="preserve">ny need-based student stipends will </w:t>
      </w:r>
      <w:r w:rsidR="00803172" w:rsidRPr="004112B9">
        <w:rPr>
          <w:i/>
          <w:iCs/>
          <w:sz w:val="24"/>
          <w:szCs w:val="24"/>
        </w:rPr>
        <w:t xml:space="preserve">count toward the capped amount of the Grant. </w:t>
      </w:r>
    </w:p>
    <w:p w14:paraId="083667A7" w14:textId="644C9D58" w:rsidR="006F6542" w:rsidRDefault="006F6542" w:rsidP="0010671F">
      <w:pPr>
        <w:pStyle w:val="Heading2"/>
      </w:pPr>
      <w:r>
        <w:t xml:space="preserve">Timing </w:t>
      </w:r>
    </w:p>
    <w:p w14:paraId="0BA7870A" w14:textId="5E52EB62" w:rsidR="00462C62" w:rsidRDefault="00AA1FD6" w:rsidP="00DC009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Priority Application</w:t>
      </w:r>
      <w:r w:rsidR="00B74E2A">
        <w:rPr>
          <w:sz w:val="24"/>
          <w:szCs w:val="24"/>
        </w:rPr>
        <w:t xml:space="preserve"> </w:t>
      </w:r>
      <w:r w:rsidR="00AC35A7">
        <w:rPr>
          <w:sz w:val="24"/>
          <w:szCs w:val="24"/>
        </w:rPr>
        <w:t>deadlines are as follows:</w:t>
      </w:r>
    </w:p>
    <w:p w14:paraId="3861F011" w14:textId="3D367A8C" w:rsidR="00AC35A7" w:rsidRDefault="00900034" w:rsidP="00AC35A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July 15 for fall semester travel</w:t>
      </w:r>
      <w:r w:rsidR="00BE1DC1">
        <w:rPr>
          <w:sz w:val="24"/>
          <w:szCs w:val="24"/>
        </w:rPr>
        <w:t>*</w:t>
      </w:r>
    </w:p>
    <w:p w14:paraId="0AB57CA3" w14:textId="4FFC816E" w:rsidR="00900034" w:rsidRDefault="00900034" w:rsidP="00AC35A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October 31 for spring </w:t>
      </w:r>
      <w:r w:rsidR="001A2D67">
        <w:rPr>
          <w:sz w:val="24"/>
          <w:szCs w:val="24"/>
        </w:rPr>
        <w:t xml:space="preserve">semester </w:t>
      </w:r>
      <w:r>
        <w:rPr>
          <w:sz w:val="24"/>
          <w:szCs w:val="24"/>
        </w:rPr>
        <w:t>travel</w:t>
      </w:r>
    </w:p>
    <w:p w14:paraId="18DE043D" w14:textId="182C0889" w:rsidR="00900034" w:rsidRDefault="001A2D67" w:rsidP="00AC35A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March 15 for summer semester travel</w:t>
      </w:r>
    </w:p>
    <w:p w14:paraId="2A9B0977" w14:textId="39597962" w:rsidR="00DD0E49" w:rsidRDefault="00DD0E49" w:rsidP="00DC00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0750">
        <w:rPr>
          <w:sz w:val="24"/>
          <w:szCs w:val="24"/>
        </w:rPr>
        <w:t xml:space="preserve">Applications will be reviewed </w:t>
      </w:r>
      <w:r w:rsidR="00C47096" w:rsidRPr="00C60750">
        <w:rPr>
          <w:sz w:val="24"/>
          <w:szCs w:val="24"/>
        </w:rPr>
        <w:t xml:space="preserve">for approval </w:t>
      </w:r>
      <w:r w:rsidR="00D46010" w:rsidRPr="00C60750">
        <w:rPr>
          <w:sz w:val="24"/>
          <w:szCs w:val="24"/>
        </w:rPr>
        <w:t xml:space="preserve">and applicants will </w:t>
      </w:r>
      <w:r w:rsidR="00FF7B8C" w:rsidRPr="00C60750">
        <w:rPr>
          <w:sz w:val="24"/>
          <w:szCs w:val="24"/>
        </w:rPr>
        <w:t>be notified</w:t>
      </w:r>
      <w:r w:rsidR="002F0976" w:rsidRPr="00C60750">
        <w:rPr>
          <w:sz w:val="24"/>
          <w:szCs w:val="24"/>
        </w:rPr>
        <w:t xml:space="preserve"> </w:t>
      </w:r>
      <w:r w:rsidR="00C95813" w:rsidRPr="00C60750">
        <w:rPr>
          <w:sz w:val="24"/>
          <w:szCs w:val="24"/>
        </w:rPr>
        <w:t xml:space="preserve">within two </w:t>
      </w:r>
      <w:r w:rsidR="002F0976" w:rsidRPr="00C60750">
        <w:rPr>
          <w:sz w:val="24"/>
          <w:szCs w:val="24"/>
        </w:rPr>
        <w:t xml:space="preserve">weeks </w:t>
      </w:r>
      <w:r w:rsidR="00D46010" w:rsidRPr="00C60750">
        <w:rPr>
          <w:sz w:val="24"/>
          <w:szCs w:val="24"/>
        </w:rPr>
        <w:t xml:space="preserve">of each </w:t>
      </w:r>
      <w:r w:rsidR="00BE4500">
        <w:rPr>
          <w:sz w:val="24"/>
          <w:szCs w:val="24"/>
        </w:rPr>
        <w:t xml:space="preserve">priority </w:t>
      </w:r>
      <w:r w:rsidR="00D46010" w:rsidRPr="00C60750">
        <w:rPr>
          <w:sz w:val="24"/>
          <w:szCs w:val="24"/>
        </w:rPr>
        <w:t xml:space="preserve">deadline. </w:t>
      </w:r>
    </w:p>
    <w:p w14:paraId="64DFBE88" w14:textId="2E5E212C" w:rsidR="00503CA7" w:rsidRPr="00503CA7" w:rsidRDefault="00503CA7" w:rsidP="00503CA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3CA7">
        <w:rPr>
          <w:sz w:val="24"/>
          <w:szCs w:val="24"/>
        </w:rPr>
        <w:t>Applications received after priority deadlines will be considered on a case-by-case basis</w:t>
      </w:r>
      <w:r w:rsidR="00881C09">
        <w:rPr>
          <w:sz w:val="24"/>
          <w:szCs w:val="24"/>
        </w:rPr>
        <w:t xml:space="preserve"> as funds are available</w:t>
      </w:r>
      <w:r w:rsidRPr="00503CA7">
        <w:rPr>
          <w:sz w:val="24"/>
          <w:szCs w:val="24"/>
        </w:rPr>
        <w:t>.</w:t>
      </w:r>
    </w:p>
    <w:p w14:paraId="2E5D0FCF" w14:textId="5B3C6C63" w:rsidR="00634655" w:rsidRDefault="00C552C6" w:rsidP="00DC009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0750">
        <w:rPr>
          <w:sz w:val="24"/>
          <w:szCs w:val="24"/>
        </w:rPr>
        <w:lastRenderedPageBreak/>
        <w:t>Within t</w:t>
      </w:r>
      <w:r w:rsidR="00463B2C">
        <w:rPr>
          <w:sz w:val="24"/>
          <w:szCs w:val="24"/>
        </w:rPr>
        <w:t>wo weeks</w:t>
      </w:r>
      <w:r w:rsidRPr="00C60750">
        <w:rPr>
          <w:sz w:val="24"/>
          <w:szCs w:val="24"/>
        </w:rPr>
        <w:t xml:space="preserve"> of returning, faculty/staff must reconcile travel expenses</w:t>
      </w:r>
      <w:r w:rsidR="00135E1B" w:rsidRPr="00C60750">
        <w:rPr>
          <w:sz w:val="24"/>
          <w:szCs w:val="24"/>
        </w:rPr>
        <w:t xml:space="preserve"> </w:t>
      </w:r>
      <w:r w:rsidR="003526D4" w:rsidRPr="00C60750">
        <w:rPr>
          <w:sz w:val="24"/>
          <w:szCs w:val="24"/>
        </w:rPr>
        <w:t>in line with</w:t>
      </w:r>
      <w:r w:rsidR="00B60EA1" w:rsidRPr="00C60750">
        <w:rPr>
          <w:sz w:val="24"/>
          <w:szCs w:val="24"/>
        </w:rPr>
        <w:t xml:space="preserve"> PPSC </w:t>
      </w:r>
      <w:r w:rsidR="00DC03BE" w:rsidRPr="00C60750">
        <w:rPr>
          <w:sz w:val="24"/>
          <w:szCs w:val="24"/>
        </w:rPr>
        <w:t xml:space="preserve">fiscal policies and procedures. </w:t>
      </w:r>
    </w:p>
    <w:p w14:paraId="2DBBD584" w14:textId="4BA9CBF0" w:rsidR="008F0D9B" w:rsidRPr="003F432E" w:rsidRDefault="008F0D9B" w:rsidP="008F0D9B">
      <w:pPr>
        <w:rPr>
          <w:i/>
          <w:iCs/>
          <w:sz w:val="24"/>
          <w:szCs w:val="24"/>
        </w:rPr>
      </w:pPr>
      <w:r w:rsidRPr="003F432E">
        <w:rPr>
          <w:i/>
          <w:iCs/>
          <w:sz w:val="24"/>
          <w:szCs w:val="24"/>
        </w:rPr>
        <w:t>*</w:t>
      </w:r>
      <w:r w:rsidR="003F432E">
        <w:rPr>
          <w:i/>
          <w:iCs/>
          <w:sz w:val="24"/>
          <w:szCs w:val="24"/>
        </w:rPr>
        <w:t xml:space="preserve">Note: </w:t>
      </w:r>
      <w:r w:rsidRPr="003F432E">
        <w:rPr>
          <w:i/>
          <w:iCs/>
          <w:sz w:val="24"/>
          <w:szCs w:val="24"/>
        </w:rPr>
        <w:t xml:space="preserve">For fall 2024 </w:t>
      </w:r>
      <w:r w:rsidR="003F432E" w:rsidRPr="003F432E">
        <w:rPr>
          <w:i/>
          <w:iCs/>
          <w:sz w:val="24"/>
          <w:szCs w:val="24"/>
        </w:rPr>
        <w:t xml:space="preserve">only, </w:t>
      </w:r>
      <w:r w:rsidRPr="003F432E">
        <w:rPr>
          <w:i/>
          <w:iCs/>
          <w:sz w:val="24"/>
          <w:szCs w:val="24"/>
        </w:rPr>
        <w:t>we will accept applications up to 30 days prior to your first date of travel</w:t>
      </w:r>
      <w:r w:rsidR="003F432E" w:rsidRPr="003F432E">
        <w:rPr>
          <w:i/>
          <w:iCs/>
          <w:sz w:val="24"/>
          <w:szCs w:val="24"/>
        </w:rPr>
        <w:t>.</w:t>
      </w:r>
    </w:p>
    <w:p w14:paraId="2F040340" w14:textId="447BDA16" w:rsidR="009A0716" w:rsidRDefault="009A0716" w:rsidP="0010671F">
      <w:pPr>
        <w:pStyle w:val="Heading2"/>
      </w:pPr>
      <w:r>
        <w:t xml:space="preserve">Application Process </w:t>
      </w:r>
    </w:p>
    <w:p w14:paraId="065E4D5D" w14:textId="258249A2" w:rsidR="00CA30D1" w:rsidRDefault="00CA30D1" w:rsidP="00FD3E7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D3E75">
        <w:rPr>
          <w:sz w:val="24"/>
          <w:szCs w:val="24"/>
        </w:rPr>
        <w:t xml:space="preserve">Complete the Student Travel Grant Request </w:t>
      </w:r>
      <w:r w:rsidR="00DE721A" w:rsidRPr="00FD3E75">
        <w:rPr>
          <w:sz w:val="24"/>
          <w:szCs w:val="24"/>
        </w:rPr>
        <w:t>F</w:t>
      </w:r>
      <w:r w:rsidRPr="00FD3E75">
        <w:rPr>
          <w:sz w:val="24"/>
          <w:szCs w:val="24"/>
        </w:rPr>
        <w:t xml:space="preserve">orm </w:t>
      </w:r>
      <w:r w:rsidR="0091145C" w:rsidRPr="00FD3E75">
        <w:rPr>
          <w:sz w:val="24"/>
          <w:szCs w:val="24"/>
        </w:rPr>
        <w:t xml:space="preserve">located under Forms </w:t>
      </w:r>
      <w:r w:rsidR="001006FB" w:rsidRPr="00FD3E75">
        <w:rPr>
          <w:sz w:val="24"/>
          <w:szCs w:val="24"/>
        </w:rPr>
        <w:t xml:space="preserve">in your employee portal. </w:t>
      </w:r>
    </w:p>
    <w:p w14:paraId="60CBDA40" w14:textId="1997A359" w:rsidR="00AD2BF0" w:rsidRDefault="004C709E" w:rsidP="004C709E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C709E">
        <w:rPr>
          <w:sz w:val="24"/>
          <w:szCs w:val="24"/>
        </w:rPr>
        <w:t xml:space="preserve">Complete an In-State or Out-of-State Travel Request Form located under Forms in your employee portal. </w:t>
      </w:r>
    </w:p>
    <w:p w14:paraId="4467E10F" w14:textId="031BE925" w:rsidR="004C709E" w:rsidRDefault="004C709E" w:rsidP="00AD2BF0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Use the same Banner Account (ORG) code from the Student Travel Grant Request Form</w:t>
      </w:r>
      <w:r w:rsidR="00AD2BF0">
        <w:rPr>
          <w:sz w:val="24"/>
          <w:szCs w:val="24"/>
        </w:rPr>
        <w:t>.</w:t>
      </w:r>
    </w:p>
    <w:p w14:paraId="0CEC03B2" w14:textId="77777777" w:rsidR="00B50F59" w:rsidRDefault="00F35F91" w:rsidP="00F35F9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F35F91">
        <w:rPr>
          <w:sz w:val="24"/>
          <w:szCs w:val="24"/>
        </w:rPr>
        <w:t>Out-of-State Travel Request should reflect only employee expenses</w:t>
      </w:r>
      <w:r w:rsidR="00E04FA3">
        <w:rPr>
          <w:sz w:val="24"/>
          <w:szCs w:val="24"/>
        </w:rPr>
        <w:t xml:space="preserve">. </w:t>
      </w:r>
    </w:p>
    <w:p w14:paraId="7BE6B9A4" w14:textId="688ADF41" w:rsidR="00F35F91" w:rsidRPr="00F35F91" w:rsidRDefault="00E04FA3" w:rsidP="00B50F5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Student</w:t>
      </w:r>
      <w:r w:rsidR="00320DE3">
        <w:rPr>
          <w:sz w:val="24"/>
          <w:szCs w:val="24"/>
        </w:rPr>
        <w:t xml:space="preserve"> Out-of-State Travel Requests done separately</w:t>
      </w:r>
    </w:p>
    <w:p w14:paraId="6F08BA7E" w14:textId="60AE02C2" w:rsidR="00AD2BF0" w:rsidRPr="004C709E" w:rsidRDefault="00793D86" w:rsidP="00AD2BF0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Attach your approved Student Travel Grant Request</w:t>
      </w:r>
    </w:p>
    <w:p w14:paraId="51CADF53" w14:textId="6D7DFBB4" w:rsidR="00F56187" w:rsidRPr="00FD3E75" w:rsidRDefault="00F56187" w:rsidP="00FD3E7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D3E75">
        <w:rPr>
          <w:sz w:val="24"/>
          <w:szCs w:val="24"/>
        </w:rPr>
        <w:t xml:space="preserve">Other Forms, Documents, and Training (upon grant approval) </w:t>
      </w:r>
    </w:p>
    <w:p w14:paraId="6EE654DB" w14:textId="6A614BE0" w:rsidR="00F56187" w:rsidRPr="00C60750" w:rsidRDefault="00F56187" w:rsidP="001E293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0750">
        <w:rPr>
          <w:sz w:val="24"/>
          <w:szCs w:val="24"/>
        </w:rPr>
        <w:t xml:space="preserve">Student Travel </w:t>
      </w:r>
      <w:r w:rsidR="00845CE0">
        <w:rPr>
          <w:sz w:val="24"/>
          <w:szCs w:val="24"/>
        </w:rPr>
        <w:t xml:space="preserve">Waiver and </w:t>
      </w:r>
      <w:r w:rsidRPr="00C60750">
        <w:rPr>
          <w:sz w:val="24"/>
          <w:szCs w:val="24"/>
        </w:rPr>
        <w:t>Responsibility Agreement (per student)</w:t>
      </w:r>
    </w:p>
    <w:p w14:paraId="5EF432EF" w14:textId="07E3E2D1" w:rsidR="00E36F81" w:rsidRPr="00C60750" w:rsidRDefault="00E36F81" w:rsidP="001E293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Student Out-of-State Travel Request &amp; Authorization (</w:t>
      </w:r>
      <w:r w:rsidR="00680078">
        <w:rPr>
          <w:sz w:val="24"/>
          <w:szCs w:val="24"/>
        </w:rPr>
        <w:t>per student</w:t>
      </w:r>
      <w:r w:rsidR="002823AE">
        <w:rPr>
          <w:sz w:val="24"/>
          <w:szCs w:val="24"/>
        </w:rPr>
        <w:t>, out of state only</w:t>
      </w:r>
      <w:r w:rsidR="00E6309F">
        <w:rPr>
          <w:sz w:val="24"/>
          <w:szCs w:val="24"/>
        </w:rPr>
        <w:t>)</w:t>
      </w:r>
    </w:p>
    <w:p w14:paraId="68521BB3" w14:textId="4A957D64" w:rsidR="00F56187" w:rsidRPr="00C60750" w:rsidRDefault="00F56187" w:rsidP="001E293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0750">
        <w:rPr>
          <w:sz w:val="24"/>
          <w:szCs w:val="24"/>
        </w:rPr>
        <w:t>Title IX training through HR (</w:t>
      </w:r>
      <w:r w:rsidR="00EA1BCE">
        <w:rPr>
          <w:sz w:val="24"/>
          <w:szCs w:val="24"/>
        </w:rPr>
        <w:t>per student</w:t>
      </w:r>
      <w:r w:rsidR="00D67249">
        <w:rPr>
          <w:sz w:val="24"/>
          <w:szCs w:val="24"/>
        </w:rPr>
        <w:t>,</w:t>
      </w:r>
      <w:r w:rsidR="00EF0489">
        <w:rPr>
          <w:sz w:val="24"/>
          <w:szCs w:val="24"/>
        </w:rPr>
        <w:t xml:space="preserve"> for overnight travel</w:t>
      </w:r>
      <w:r w:rsidR="00D67249">
        <w:rPr>
          <w:sz w:val="24"/>
          <w:szCs w:val="24"/>
        </w:rPr>
        <w:t xml:space="preserve"> only</w:t>
      </w:r>
      <w:r w:rsidRPr="00C60750">
        <w:rPr>
          <w:sz w:val="24"/>
          <w:szCs w:val="24"/>
        </w:rPr>
        <w:t>)</w:t>
      </w:r>
    </w:p>
    <w:p w14:paraId="30FD8589" w14:textId="60D8967A" w:rsidR="00F56187" w:rsidRPr="00C60750" w:rsidRDefault="00F56187" w:rsidP="001E293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0750">
        <w:rPr>
          <w:sz w:val="24"/>
          <w:szCs w:val="24"/>
        </w:rPr>
        <w:t>Travel Card Application (if needed</w:t>
      </w:r>
      <w:r w:rsidR="00DE2BBB">
        <w:rPr>
          <w:sz w:val="24"/>
          <w:szCs w:val="24"/>
        </w:rPr>
        <w:t xml:space="preserve"> – employee only</w:t>
      </w:r>
      <w:r w:rsidRPr="00C60750">
        <w:rPr>
          <w:sz w:val="24"/>
          <w:szCs w:val="24"/>
        </w:rPr>
        <w:t xml:space="preserve">) </w:t>
      </w:r>
    </w:p>
    <w:p w14:paraId="36E52E94" w14:textId="6F87C874" w:rsidR="008B58DD" w:rsidRPr="00C60750" w:rsidRDefault="00F56187" w:rsidP="001E293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60750">
        <w:rPr>
          <w:sz w:val="24"/>
          <w:szCs w:val="24"/>
        </w:rPr>
        <w:t xml:space="preserve">Students receiving a stipend who are </w:t>
      </w:r>
      <w:r w:rsidRPr="009D700B">
        <w:rPr>
          <w:i/>
          <w:iCs/>
          <w:sz w:val="24"/>
          <w:szCs w:val="24"/>
        </w:rPr>
        <w:t>not</w:t>
      </w:r>
      <w:r w:rsidRPr="00C60750">
        <w:rPr>
          <w:sz w:val="24"/>
          <w:szCs w:val="24"/>
        </w:rPr>
        <w:t xml:space="preserve"> employed by PPSC will need to complete a W9 form.</w:t>
      </w:r>
    </w:p>
    <w:p w14:paraId="015A4BD4" w14:textId="3095F78A" w:rsidR="00CA3CCE" w:rsidRPr="00C60750" w:rsidRDefault="003343F0" w:rsidP="009A0716">
      <w:pPr>
        <w:rPr>
          <w:i/>
          <w:iCs/>
          <w:sz w:val="24"/>
          <w:szCs w:val="24"/>
        </w:rPr>
      </w:pPr>
      <w:r w:rsidRPr="00C60750">
        <w:rPr>
          <w:i/>
          <w:iCs/>
          <w:sz w:val="24"/>
          <w:szCs w:val="24"/>
        </w:rPr>
        <w:t xml:space="preserve">Note: </w:t>
      </w:r>
      <w:r w:rsidR="00095CD7" w:rsidRPr="00C60750">
        <w:rPr>
          <w:i/>
          <w:iCs/>
          <w:sz w:val="24"/>
          <w:szCs w:val="24"/>
        </w:rPr>
        <w:t xml:space="preserve">The Office of Student Experience &amp; Equity </w:t>
      </w:r>
      <w:r w:rsidR="00356402" w:rsidRPr="00C60750">
        <w:rPr>
          <w:i/>
          <w:iCs/>
          <w:sz w:val="24"/>
          <w:szCs w:val="24"/>
        </w:rPr>
        <w:t>is solely responsible for approving funds</w:t>
      </w:r>
      <w:r w:rsidR="0053194F" w:rsidRPr="00C60750">
        <w:rPr>
          <w:i/>
          <w:iCs/>
          <w:sz w:val="24"/>
          <w:szCs w:val="24"/>
        </w:rPr>
        <w:t xml:space="preserve"> from the Student Travel Grant Program. The grant recipient is responsible for </w:t>
      </w:r>
      <w:r w:rsidR="003E7937" w:rsidRPr="00C60750">
        <w:rPr>
          <w:i/>
          <w:iCs/>
          <w:sz w:val="24"/>
          <w:szCs w:val="24"/>
        </w:rPr>
        <w:t xml:space="preserve">all other </w:t>
      </w:r>
      <w:r w:rsidR="00A23A15" w:rsidRPr="00C60750">
        <w:rPr>
          <w:i/>
          <w:iCs/>
          <w:sz w:val="24"/>
          <w:szCs w:val="24"/>
        </w:rPr>
        <w:t xml:space="preserve">PPSC </w:t>
      </w:r>
      <w:r w:rsidR="003E7937" w:rsidRPr="00C60750">
        <w:rPr>
          <w:i/>
          <w:iCs/>
          <w:sz w:val="24"/>
          <w:szCs w:val="24"/>
        </w:rPr>
        <w:t xml:space="preserve">processes associated with </w:t>
      </w:r>
      <w:r w:rsidR="00A23A15" w:rsidRPr="00C60750">
        <w:rPr>
          <w:i/>
          <w:iCs/>
          <w:sz w:val="24"/>
          <w:szCs w:val="24"/>
        </w:rPr>
        <w:t xml:space="preserve">student travel. </w:t>
      </w:r>
    </w:p>
    <w:p w14:paraId="3F74F495" w14:textId="77777777" w:rsidR="001A7FDA" w:rsidRDefault="001A7FDA" w:rsidP="009A0716"/>
    <w:p w14:paraId="74F9E32F" w14:textId="27E50931" w:rsidR="00EC10FD" w:rsidRDefault="00EC10FD" w:rsidP="005111CD"/>
    <w:p w14:paraId="1CD94235" w14:textId="77777777" w:rsidR="00453878" w:rsidRDefault="00453878" w:rsidP="005111CD"/>
    <w:p w14:paraId="6350FF41" w14:textId="77777777" w:rsidR="00EB2261" w:rsidRDefault="00EB2261" w:rsidP="00EB2261">
      <w:pPr>
        <w:jc w:val="center"/>
      </w:pPr>
    </w:p>
    <w:p w14:paraId="58C595B4" w14:textId="77777777" w:rsidR="00EB2261" w:rsidRDefault="00EB2261" w:rsidP="00EB2261">
      <w:pPr>
        <w:jc w:val="center"/>
      </w:pPr>
    </w:p>
    <w:p w14:paraId="3010F72F" w14:textId="77777777" w:rsidR="00C60750" w:rsidRDefault="00C60750" w:rsidP="00EB2261">
      <w:pPr>
        <w:rPr>
          <w:noProof/>
        </w:rPr>
      </w:pPr>
    </w:p>
    <w:p w14:paraId="233EB4D0" w14:textId="15E7A1CA" w:rsidR="00EB2261" w:rsidRDefault="00EB2261" w:rsidP="00EB2261">
      <w:r>
        <w:rPr>
          <w:noProof/>
        </w:rPr>
        <w:drawing>
          <wp:inline distT="0" distB="0" distL="0" distR="0" wp14:anchorId="11FF9C1A" wp14:editId="662CE9CF">
            <wp:extent cx="5487650" cy="673253"/>
            <wp:effectExtent l="0" t="0" r="0" b="0"/>
            <wp:docPr id="1572509313" name="Picture 2" descr="PPSC Student Experience and Equity Logo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09313" name="Picture 2" descr="PPSC Student Experience and Equity Logo&#10;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7650" cy="67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261" w:rsidSect="002168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A2276" w14:textId="77777777" w:rsidR="00F23481" w:rsidRDefault="00F23481" w:rsidP="001829FD">
      <w:pPr>
        <w:spacing w:after="0" w:line="240" w:lineRule="auto"/>
      </w:pPr>
      <w:r>
        <w:separator/>
      </w:r>
    </w:p>
  </w:endnote>
  <w:endnote w:type="continuationSeparator" w:id="0">
    <w:p w14:paraId="66497A5A" w14:textId="77777777" w:rsidR="00F23481" w:rsidRDefault="00F23481" w:rsidP="001829FD">
      <w:pPr>
        <w:spacing w:after="0" w:line="240" w:lineRule="auto"/>
      </w:pPr>
      <w:r>
        <w:continuationSeparator/>
      </w:r>
    </w:p>
  </w:endnote>
  <w:endnote w:type="continuationNotice" w:id="1">
    <w:p w14:paraId="75DF6BE6" w14:textId="77777777" w:rsidR="00F23481" w:rsidRDefault="00F234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B9C4A" w14:textId="77777777" w:rsidR="00B055BA" w:rsidRDefault="00B05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3163005"/>
      <w:docPartObj>
        <w:docPartGallery w:val="Page Numbers (Bottom of Page)"/>
        <w:docPartUnique/>
      </w:docPartObj>
    </w:sdtPr>
    <w:sdtEndPr>
      <w:rPr>
        <w:color w:val="0D0D0D" w:themeColor="text1" w:themeTint="F2"/>
        <w:spacing w:val="60"/>
      </w:rPr>
    </w:sdtEndPr>
    <w:sdtContent>
      <w:p w14:paraId="4D9BF01D" w14:textId="3B16685F" w:rsidR="004B6991" w:rsidRDefault="004B699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5300DB">
          <w:rPr>
            <w:color w:val="0D0D0D" w:themeColor="text1" w:themeTint="F2"/>
            <w:spacing w:val="60"/>
          </w:rPr>
          <w:t>Page</w:t>
        </w:r>
      </w:p>
    </w:sdtContent>
  </w:sdt>
  <w:p w14:paraId="6EB409BC" w14:textId="3166BE36" w:rsidR="001829FD" w:rsidRDefault="001829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9B9E5" w14:textId="77777777" w:rsidR="00B055BA" w:rsidRDefault="00B05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54D51" w14:textId="77777777" w:rsidR="00F23481" w:rsidRDefault="00F23481" w:rsidP="001829FD">
      <w:pPr>
        <w:spacing w:after="0" w:line="240" w:lineRule="auto"/>
      </w:pPr>
      <w:r>
        <w:separator/>
      </w:r>
    </w:p>
  </w:footnote>
  <w:footnote w:type="continuationSeparator" w:id="0">
    <w:p w14:paraId="4987476F" w14:textId="77777777" w:rsidR="00F23481" w:rsidRDefault="00F23481" w:rsidP="001829FD">
      <w:pPr>
        <w:spacing w:after="0" w:line="240" w:lineRule="auto"/>
      </w:pPr>
      <w:r>
        <w:continuationSeparator/>
      </w:r>
    </w:p>
  </w:footnote>
  <w:footnote w:type="continuationNotice" w:id="1">
    <w:p w14:paraId="68FE05FD" w14:textId="77777777" w:rsidR="00F23481" w:rsidRDefault="00F234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F1F46" w14:textId="77777777" w:rsidR="00B055BA" w:rsidRDefault="00B05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F27F" w14:textId="3DE85386" w:rsidR="002168D4" w:rsidRDefault="00553CE6">
    <w:pPr>
      <w:pStyle w:val="Header"/>
    </w:pPr>
    <w:r>
      <w:t>V1 Updated 0</w:t>
    </w:r>
    <w:r w:rsidR="005B48FF">
      <w:t>8/23</w:t>
    </w:r>
    <w:r>
      <w:t>/2024</w:t>
    </w:r>
  </w:p>
  <w:p w14:paraId="7EC06460" w14:textId="77777777" w:rsidR="001829FD" w:rsidRDefault="0018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C6497" w14:textId="77777777" w:rsidR="00B055BA" w:rsidRDefault="00B05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B59F1"/>
    <w:multiLevelType w:val="hybridMultilevel"/>
    <w:tmpl w:val="D58C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7668"/>
    <w:multiLevelType w:val="hybridMultilevel"/>
    <w:tmpl w:val="AC34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61974"/>
    <w:multiLevelType w:val="hybridMultilevel"/>
    <w:tmpl w:val="4BEAD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AA00D7"/>
    <w:multiLevelType w:val="hybridMultilevel"/>
    <w:tmpl w:val="EEC0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E7E84"/>
    <w:multiLevelType w:val="hybridMultilevel"/>
    <w:tmpl w:val="A6C0B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477C0"/>
    <w:multiLevelType w:val="hybridMultilevel"/>
    <w:tmpl w:val="25CAF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2C2402"/>
    <w:multiLevelType w:val="hybridMultilevel"/>
    <w:tmpl w:val="6E8C85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4795019">
    <w:abstractNumId w:val="5"/>
  </w:num>
  <w:num w:numId="2" w16cid:durableId="852689927">
    <w:abstractNumId w:val="0"/>
  </w:num>
  <w:num w:numId="3" w16cid:durableId="1886868125">
    <w:abstractNumId w:val="1"/>
  </w:num>
  <w:num w:numId="4" w16cid:durableId="1632518302">
    <w:abstractNumId w:val="2"/>
  </w:num>
  <w:num w:numId="5" w16cid:durableId="1265259700">
    <w:abstractNumId w:val="3"/>
  </w:num>
  <w:num w:numId="6" w16cid:durableId="1881017683">
    <w:abstractNumId w:val="4"/>
  </w:num>
  <w:num w:numId="7" w16cid:durableId="181403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1"/>
    <w:rsid w:val="00001443"/>
    <w:rsid w:val="00014DE5"/>
    <w:rsid w:val="00017018"/>
    <w:rsid w:val="0008708E"/>
    <w:rsid w:val="000959AD"/>
    <w:rsid w:val="00095CD7"/>
    <w:rsid w:val="000A239B"/>
    <w:rsid w:val="000A298A"/>
    <w:rsid w:val="000D2A47"/>
    <w:rsid w:val="000D2B4C"/>
    <w:rsid w:val="000E02E0"/>
    <w:rsid w:val="000E04BC"/>
    <w:rsid w:val="000E1E92"/>
    <w:rsid w:val="000E2A93"/>
    <w:rsid w:val="000E2EDB"/>
    <w:rsid w:val="000E3710"/>
    <w:rsid w:val="000F457C"/>
    <w:rsid w:val="001006FB"/>
    <w:rsid w:val="0010444F"/>
    <w:rsid w:val="00104F15"/>
    <w:rsid w:val="0010671F"/>
    <w:rsid w:val="00116D40"/>
    <w:rsid w:val="001263C2"/>
    <w:rsid w:val="00127435"/>
    <w:rsid w:val="00135E1B"/>
    <w:rsid w:val="00136811"/>
    <w:rsid w:val="00140A53"/>
    <w:rsid w:val="00141E03"/>
    <w:rsid w:val="00153804"/>
    <w:rsid w:val="00166FF5"/>
    <w:rsid w:val="001829FD"/>
    <w:rsid w:val="00196649"/>
    <w:rsid w:val="001A01E1"/>
    <w:rsid w:val="001A1422"/>
    <w:rsid w:val="001A2D67"/>
    <w:rsid w:val="001A7FDA"/>
    <w:rsid w:val="001E2932"/>
    <w:rsid w:val="001E33A7"/>
    <w:rsid w:val="001F7E74"/>
    <w:rsid w:val="00205BCA"/>
    <w:rsid w:val="00206B96"/>
    <w:rsid w:val="00212C93"/>
    <w:rsid w:val="002168D4"/>
    <w:rsid w:val="00224031"/>
    <w:rsid w:val="00232799"/>
    <w:rsid w:val="0024605F"/>
    <w:rsid w:val="00246F51"/>
    <w:rsid w:val="00251ACF"/>
    <w:rsid w:val="0027101C"/>
    <w:rsid w:val="00271D97"/>
    <w:rsid w:val="002800C8"/>
    <w:rsid w:val="002823AE"/>
    <w:rsid w:val="00286277"/>
    <w:rsid w:val="002B3212"/>
    <w:rsid w:val="002B6E8E"/>
    <w:rsid w:val="002D1A6D"/>
    <w:rsid w:val="002F0976"/>
    <w:rsid w:val="0030274B"/>
    <w:rsid w:val="00320DE3"/>
    <w:rsid w:val="00323CCF"/>
    <w:rsid w:val="00324230"/>
    <w:rsid w:val="00324532"/>
    <w:rsid w:val="00326398"/>
    <w:rsid w:val="00332382"/>
    <w:rsid w:val="003343F0"/>
    <w:rsid w:val="003411C2"/>
    <w:rsid w:val="00345888"/>
    <w:rsid w:val="003526D4"/>
    <w:rsid w:val="00352D1B"/>
    <w:rsid w:val="00356402"/>
    <w:rsid w:val="00377A14"/>
    <w:rsid w:val="00386647"/>
    <w:rsid w:val="00387ACC"/>
    <w:rsid w:val="003A0444"/>
    <w:rsid w:val="003B7460"/>
    <w:rsid w:val="003C45A4"/>
    <w:rsid w:val="003D3A16"/>
    <w:rsid w:val="003D5143"/>
    <w:rsid w:val="003D7689"/>
    <w:rsid w:val="003E08A6"/>
    <w:rsid w:val="003E779C"/>
    <w:rsid w:val="003E7937"/>
    <w:rsid w:val="003F368E"/>
    <w:rsid w:val="003F432E"/>
    <w:rsid w:val="003F61FA"/>
    <w:rsid w:val="00401F1E"/>
    <w:rsid w:val="00406E84"/>
    <w:rsid w:val="004112B9"/>
    <w:rsid w:val="00414E47"/>
    <w:rsid w:val="00415E7E"/>
    <w:rsid w:val="00415F17"/>
    <w:rsid w:val="00423FA9"/>
    <w:rsid w:val="00424C96"/>
    <w:rsid w:val="00426E0B"/>
    <w:rsid w:val="00437381"/>
    <w:rsid w:val="00453878"/>
    <w:rsid w:val="00462C62"/>
    <w:rsid w:val="004639FE"/>
    <w:rsid w:val="00463B2C"/>
    <w:rsid w:val="0046670F"/>
    <w:rsid w:val="0047382C"/>
    <w:rsid w:val="00474B9A"/>
    <w:rsid w:val="00475868"/>
    <w:rsid w:val="004919A7"/>
    <w:rsid w:val="00496635"/>
    <w:rsid w:val="00496E29"/>
    <w:rsid w:val="004976AA"/>
    <w:rsid w:val="004A14FA"/>
    <w:rsid w:val="004A220F"/>
    <w:rsid w:val="004B6991"/>
    <w:rsid w:val="004C475C"/>
    <w:rsid w:val="004C709E"/>
    <w:rsid w:val="004D0E13"/>
    <w:rsid w:val="004D600D"/>
    <w:rsid w:val="004D62E2"/>
    <w:rsid w:val="004E005B"/>
    <w:rsid w:val="004F02A9"/>
    <w:rsid w:val="004F1B9A"/>
    <w:rsid w:val="00503CA7"/>
    <w:rsid w:val="005111CD"/>
    <w:rsid w:val="005300DB"/>
    <w:rsid w:val="00531667"/>
    <w:rsid w:val="0053194F"/>
    <w:rsid w:val="00552AF4"/>
    <w:rsid w:val="00553CE6"/>
    <w:rsid w:val="00567A07"/>
    <w:rsid w:val="00575B56"/>
    <w:rsid w:val="00580F52"/>
    <w:rsid w:val="00590652"/>
    <w:rsid w:val="00596D23"/>
    <w:rsid w:val="005A15BB"/>
    <w:rsid w:val="005A229A"/>
    <w:rsid w:val="005B2F26"/>
    <w:rsid w:val="005B48FF"/>
    <w:rsid w:val="005C37FB"/>
    <w:rsid w:val="005C795F"/>
    <w:rsid w:val="005D7E37"/>
    <w:rsid w:val="00606ABC"/>
    <w:rsid w:val="006255CB"/>
    <w:rsid w:val="00630FCA"/>
    <w:rsid w:val="00634655"/>
    <w:rsid w:val="0064191C"/>
    <w:rsid w:val="00650EAC"/>
    <w:rsid w:val="00651D3E"/>
    <w:rsid w:val="00656305"/>
    <w:rsid w:val="0066186B"/>
    <w:rsid w:val="00662112"/>
    <w:rsid w:val="00663A86"/>
    <w:rsid w:val="00675307"/>
    <w:rsid w:val="00680078"/>
    <w:rsid w:val="006836BE"/>
    <w:rsid w:val="006B5E0F"/>
    <w:rsid w:val="006D7155"/>
    <w:rsid w:val="006E7BDD"/>
    <w:rsid w:val="006F6542"/>
    <w:rsid w:val="00713A65"/>
    <w:rsid w:val="00715BA9"/>
    <w:rsid w:val="00720037"/>
    <w:rsid w:val="00731E69"/>
    <w:rsid w:val="00732804"/>
    <w:rsid w:val="007570AA"/>
    <w:rsid w:val="00762A9C"/>
    <w:rsid w:val="007637C5"/>
    <w:rsid w:val="00763985"/>
    <w:rsid w:val="0077259F"/>
    <w:rsid w:val="007842B9"/>
    <w:rsid w:val="00793D86"/>
    <w:rsid w:val="00795898"/>
    <w:rsid w:val="007B4DFB"/>
    <w:rsid w:val="007C10E5"/>
    <w:rsid w:val="007C270D"/>
    <w:rsid w:val="007C530C"/>
    <w:rsid w:val="007F2971"/>
    <w:rsid w:val="007F4A5A"/>
    <w:rsid w:val="00803172"/>
    <w:rsid w:val="00823930"/>
    <w:rsid w:val="00824F80"/>
    <w:rsid w:val="008314A5"/>
    <w:rsid w:val="00831FDB"/>
    <w:rsid w:val="0083223D"/>
    <w:rsid w:val="0083586C"/>
    <w:rsid w:val="008453B5"/>
    <w:rsid w:val="00845CE0"/>
    <w:rsid w:val="00866EB7"/>
    <w:rsid w:val="00867933"/>
    <w:rsid w:val="008776E6"/>
    <w:rsid w:val="00881899"/>
    <w:rsid w:val="00881C09"/>
    <w:rsid w:val="0088442B"/>
    <w:rsid w:val="008877FF"/>
    <w:rsid w:val="008966E5"/>
    <w:rsid w:val="008A1EAD"/>
    <w:rsid w:val="008B58DD"/>
    <w:rsid w:val="008B6A3C"/>
    <w:rsid w:val="008D63A9"/>
    <w:rsid w:val="008E55E4"/>
    <w:rsid w:val="008F0B3F"/>
    <w:rsid w:val="008F0D9B"/>
    <w:rsid w:val="008F50F2"/>
    <w:rsid w:val="008F6148"/>
    <w:rsid w:val="00900034"/>
    <w:rsid w:val="0091145C"/>
    <w:rsid w:val="00911933"/>
    <w:rsid w:val="00917302"/>
    <w:rsid w:val="009224BD"/>
    <w:rsid w:val="0095059B"/>
    <w:rsid w:val="00961E59"/>
    <w:rsid w:val="0099534F"/>
    <w:rsid w:val="00995495"/>
    <w:rsid w:val="009A0716"/>
    <w:rsid w:val="009A31C3"/>
    <w:rsid w:val="009A69D5"/>
    <w:rsid w:val="009B275E"/>
    <w:rsid w:val="009B59A4"/>
    <w:rsid w:val="009D07F8"/>
    <w:rsid w:val="009D6C7C"/>
    <w:rsid w:val="009D700B"/>
    <w:rsid w:val="009F66FB"/>
    <w:rsid w:val="00A0324B"/>
    <w:rsid w:val="00A15A15"/>
    <w:rsid w:val="00A23A15"/>
    <w:rsid w:val="00A35109"/>
    <w:rsid w:val="00A47C09"/>
    <w:rsid w:val="00A55583"/>
    <w:rsid w:val="00A5645A"/>
    <w:rsid w:val="00A67E55"/>
    <w:rsid w:val="00A70542"/>
    <w:rsid w:val="00A74C9A"/>
    <w:rsid w:val="00A765BB"/>
    <w:rsid w:val="00A76795"/>
    <w:rsid w:val="00A83002"/>
    <w:rsid w:val="00AA1FD6"/>
    <w:rsid w:val="00AC17F1"/>
    <w:rsid w:val="00AC35A7"/>
    <w:rsid w:val="00AD2BF0"/>
    <w:rsid w:val="00AD338F"/>
    <w:rsid w:val="00AD726E"/>
    <w:rsid w:val="00AF03D2"/>
    <w:rsid w:val="00B055BA"/>
    <w:rsid w:val="00B07A9C"/>
    <w:rsid w:val="00B14BD3"/>
    <w:rsid w:val="00B269E5"/>
    <w:rsid w:val="00B3768C"/>
    <w:rsid w:val="00B44BD4"/>
    <w:rsid w:val="00B50F59"/>
    <w:rsid w:val="00B53C98"/>
    <w:rsid w:val="00B60EA1"/>
    <w:rsid w:val="00B61594"/>
    <w:rsid w:val="00B616E6"/>
    <w:rsid w:val="00B74E2A"/>
    <w:rsid w:val="00B83364"/>
    <w:rsid w:val="00B9314B"/>
    <w:rsid w:val="00BA58D6"/>
    <w:rsid w:val="00BA7CE4"/>
    <w:rsid w:val="00BB02FD"/>
    <w:rsid w:val="00BC0894"/>
    <w:rsid w:val="00BC19F4"/>
    <w:rsid w:val="00BC4754"/>
    <w:rsid w:val="00BD0C29"/>
    <w:rsid w:val="00BD3F55"/>
    <w:rsid w:val="00BE1DC1"/>
    <w:rsid w:val="00BE4500"/>
    <w:rsid w:val="00C05E8A"/>
    <w:rsid w:val="00C1658B"/>
    <w:rsid w:val="00C2093C"/>
    <w:rsid w:val="00C342E1"/>
    <w:rsid w:val="00C36D59"/>
    <w:rsid w:val="00C40615"/>
    <w:rsid w:val="00C47096"/>
    <w:rsid w:val="00C552C6"/>
    <w:rsid w:val="00C60750"/>
    <w:rsid w:val="00C804CA"/>
    <w:rsid w:val="00C95813"/>
    <w:rsid w:val="00CA2025"/>
    <w:rsid w:val="00CA2C8D"/>
    <w:rsid w:val="00CA30D1"/>
    <w:rsid w:val="00CA3CCE"/>
    <w:rsid w:val="00CB7F0E"/>
    <w:rsid w:val="00CC02D8"/>
    <w:rsid w:val="00CC178A"/>
    <w:rsid w:val="00CC1D2D"/>
    <w:rsid w:val="00CC39C8"/>
    <w:rsid w:val="00CE211A"/>
    <w:rsid w:val="00CF35CF"/>
    <w:rsid w:val="00D00416"/>
    <w:rsid w:val="00D14A5D"/>
    <w:rsid w:val="00D1684F"/>
    <w:rsid w:val="00D235EF"/>
    <w:rsid w:val="00D360D7"/>
    <w:rsid w:val="00D46010"/>
    <w:rsid w:val="00D47B6F"/>
    <w:rsid w:val="00D579B1"/>
    <w:rsid w:val="00D6044F"/>
    <w:rsid w:val="00D6062F"/>
    <w:rsid w:val="00D61125"/>
    <w:rsid w:val="00D67249"/>
    <w:rsid w:val="00D70F53"/>
    <w:rsid w:val="00D71189"/>
    <w:rsid w:val="00D86522"/>
    <w:rsid w:val="00D95BA5"/>
    <w:rsid w:val="00DA1A99"/>
    <w:rsid w:val="00DA24CB"/>
    <w:rsid w:val="00DB09C2"/>
    <w:rsid w:val="00DC009A"/>
    <w:rsid w:val="00DC03BE"/>
    <w:rsid w:val="00DC2F7C"/>
    <w:rsid w:val="00DD0E49"/>
    <w:rsid w:val="00DE2BBB"/>
    <w:rsid w:val="00DE355D"/>
    <w:rsid w:val="00DE657E"/>
    <w:rsid w:val="00DE721A"/>
    <w:rsid w:val="00DF1904"/>
    <w:rsid w:val="00DF62A3"/>
    <w:rsid w:val="00E02C4F"/>
    <w:rsid w:val="00E04FA3"/>
    <w:rsid w:val="00E11C61"/>
    <w:rsid w:val="00E17E9B"/>
    <w:rsid w:val="00E238E6"/>
    <w:rsid w:val="00E36F81"/>
    <w:rsid w:val="00E563C9"/>
    <w:rsid w:val="00E57480"/>
    <w:rsid w:val="00E6309F"/>
    <w:rsid w:val="00E64514"/>
    <w:rsid w:val="00E813C9"/>
    <w:rsid w:val="00E872BB"/>
    <w:rsid w:val="00EA1BCE"/>
    <w:rsid w:val="00EA7E32"/>
    <w:rsid w:val="00EB005F"/>
    <w:rsid w:val="00EB147B"/>
    <w:rsid w:val="00EB2261"/>
    <w:rsid w:val="00EB69A0"/>
    <w:rsid w:val="00EB79B8"/>
    <w:rsid w:val="00EC10FD"/>
    <w:rsid w:val="00EC48B6"/>
    <w:rsid w:val="00EE5F11"/>
    <w:rsid w:val="00EF0489"/>
    <w:rsid w:val="00EF3523"/>
    <w:rsid w:val="00EF6C0E"/>
    <w:rsid w:val="00F23481"/>
    <w:rsid w:val="00F35F91"/>
    <w:rsid w:val="00F45304"/>
    <w:rsid w:val="00F4738C"/>
    <w:rsid w:val="00F56187"/>
    <w:rsid w:val="00F675FA"/>
    <w:rsid w:val="00F72924"/>
    <w:rsid w:val="00F72E37"/>
    <w:rsid w:val="00F7316B"/>
    <w:rsid w:val="00F8092A"/>
    <w:rsid w:val="00F926A0"/>
    <w:rsid w:val="00FB340C"/>
    <w:rsid w:val="00FD3E75"/>
    <w:rsid w:val="00FE65C8"/>
    <w:rsid w:val="00FF3853"/>
    <w:rsid w:val="00FF3BE0"/>
    <w:rsid w:val="00FF7B8C"/>
    <w:rsid w:val="1CEDE729"/>
    <w:rsid w:val="401815B5"/>
    <w:rsid w:val="71248FBD"/>
    <w:rsid w:val="79D7B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ACF44"/>
  <w15:chartTrackingRefBased/>
  <w15:docId w15:val="{67963358-9BBD-4363-A297-DA56E55E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2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111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FD"/>
  </w:style>
  <w:style w:type="paragraph" w:styleId="Footer">
    <w:name w:val="footer"/>
    <w:basedOn w:val="Normal"/>
    <w:link w:val="FooterChar"/>
    <w:uiPriority w:val="99"/>
    <w:unhideWhenUsed/>
    <w:rsid w:val="00182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FD"/>
  </w:style>
  <w:style w:type="character" w:styleId="CommentReference">
    <w:name w:val="annotation reference"/>
    <w:basedOn w:val="DefaultParagraphFont"/>
    <w:uiPriority w:val="99"/>
    <w:semiHidden/>
    <w:unhideWhenUsed/>
    <w:rsid w:val="000E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4B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E1E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6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7910</TotalTime>
  <Pages>3</Pages>
  <Words>703</Words>
  <Characters>4008</Characters>
  <Application>Microsoft Office Word</Application>
  <DocSecurity>0</DocSecurity>
  <Lines>33</Lines>
  <Paragraphs>9</Paragraphs>
  <ScaleCrop>false</ScaleCrop>
  <Company>Pikes Peak State College</Company>
  <LinksUpToDate>false</LinksUpToDate>
  <CharactersWithSpaces>4702</CharactersWithSpaces>
  <SharedDoc>false</SharedDoc>
  <HLinks>
    <vt:vector size="12" baseType="variant">
      <vt:variant>
        <vt:i4>6881301</vt:i4>
      </vt:variant>
      <vt:variant>
        <vt:i4>3</vt:i4>
      </vt:variant>
      <vt:variant>
        <vt:i4>0</vt:i4>
      </vt:variant>
      <vt:variant>
        <vt:i4>5</vt:i4>
      </vt:variant>
      <vt:variant>
        <vt:lpwstr>mailto:Enrique.Romo@pikespeak.edu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mailto:Roberto.Garcia@pikespeak.edu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Pumilia, Brian</dc:creator>
  <cp:keywords/>
  <dc:description/>
  <cp:lastModifiedBy>Pumilia, Brian</cp:lastModifiedBy>
  <cp:revision>91</cp:revision>
  <dcterms:created xsi:type="dcterms:W3CDTF">2024-08-13T17:15:00Z</dcterms:created>
  <dcterms:modified xsi:type="dcterms:W3CDTF">2024-08-26T16:56:00Z</dcterms:modified>
</cp:coreProperties>
</file>