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89" w:rsidRPr="001D2AB9" w:rsidRDefault="006D3689" w:rsidP="006D3689">
      <w:pPr>
        <w:pStyle w:val="Heading1"/>
        <w:jc w:val="center"/>
        <w:rPr>
          <w:rFonts w:asciiTheme="minorHAnsi" w:hAnsiTheme="minorHAnsi" w:cstheme="minorHAnsi"/>
        </w:rPr>
      </w:pPr>
      <w:r w:rsidRPr="001D2AB9">
        <w:rPr>
          <w:rFonts w:asciiTheme="minorHAnsi" w:hAnsiTheme="minorHAnsi" w:cstheme="minorHAnsi"/>
          <w:noProof/>
        </w:rPr>
        <w:drawing>
          <wp:inline distT="0" distB="0" distL="0" distR="0" wp14:anchorId="6BFE2EFB" wp14:editId="115D3139">
            <wp:extent cx="1178560" cy="1299913"/>
            <wp:effectExtent l="0" t="0" r="2540" b="0"/>
            <wp:docPr id="1" name="Picture 1" descr="The PPCC Logo features a silhouette of Pike Peak with two concentric circles forming a halo juwst avove the peak - that form the circular PPCC logo. The full name of the college, Pikes Peak Community College, features prominently just below the circular emblem." title="P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CC17-LogoFINAL_V-4c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6" b="9438"/>
                    <a:stretch/>
                  </pic:blipFill>
                  <pic:spPr bwMode="auto">
                    <a:xfrm>
                      <a:off x="0" y="0"/>
                      <a:ext cx="1183210" cy="1305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689" w:rsidRPr="005939A0" w:rsidRDefault="006D3689" w:rsidP="006D3689">
      <w:pPr>
        <w:pStyle w:val="Title"/>
        <w:jc w:val="center"/>
        <w:rPr>
          <w:rFonts w:asciiTheme="minorHAnsi" w:hAnsiTheme="minorHAnsi" w:cstheme="minorHAnsi"/>
          <w:sz w:val="36"/>
          <w:szCs w:val="36"/>
        </w:rPr>
      </w:pPr>
      <w:r w:rsidRPr="005939A0">
        <w:rPr>
          <w:rFonts w:asciiTheme="minorHAnsi" w:hAnsiTheme="minorHAnsi" w:cstheme="minorHAnsi"/>
          <w:sz w:val="36"/>
          <w:szCs w:val="36"/>
        </w:rPr>
        <w:t xml:space="preserve">Master Course </w:t>
      </w:r>
      <w:r w:rsidR="00321DAC">
        <w:rPr>
          <w:rFonts w:asciiTheme="minorHAnsi" w:hAnsiTheme="minorHAnsi" w:cstheme="minorHAnsi"/>
          <w:sz w:val="36"/>
          <w:szCs w:val="36"/>
        </w:rPr>
        <w:t>Syllabus</w:t>
      </w:r>
    </w:p>
    <w:p w:rsidR="006D3689" w:rsidRPr="00F62548" w:rsidRDefault="006D3689" w:rsidP="006D3689">
      <w:pPr>
        <w:pStyle w:val="Heading1"/>
        <w:jc w:val="center"/>
        <w:rPr>
          <w:rFonts w:asciiTheme="minorHAnsi" w:hAnsiTheme="minorHAnsi" w:cstheme="minorHAnsi"/>
          <w:color w:val="auto"/>
          <w:sz w:val="36"/>
        </w:rPr>
      </w:pPr>
      <w:r w:rsidRPr="00F62548">
        <w:rPr>
          <w:rFonts w:asciiTheme="minorHAnsi" w:hAnsiTheme="minorHAnsi" w:cstheme="minorHAnsi"/>
          <w:color w:val="auto"/>
          <w:sz w:val="36"/>
        </w:rPr>
        <w:t>Course Name and Number (without section number)</w:t>
      </w:r>
    </w:p>
    <w:p w:rsidR="00C11ECA" w:rsidRDefault="00C11ECA" w:rsidP="00C11ECA">
      <w:pPr>
        <w:pStyle w:val="Heading1"/>
      </w:pPr>
      <w:r>
        <w:t>Purpose of Document</w:t>
      </w:r>
    </w:p>
    <w:p w:rsidR="00C11ECA" w:rsidRDefault="00C11ECA" w:rsidP="00C11ECA">
      <w:r>
        <w:t xml:space="preserve">This document contains important information </w:t>
      </w:r>
      <w:r w:rsidR="005D3F68">
        <w:t>about this course’s objectives</w:t>
      </w:r>
      <w:r>
        <w:t>. It may be helpful for you to retain</w:t>
      </w:r>
      <w:r w:rsidR="007156C0">
        <w:t xml:space="preserve"> a </w:t>
      </w:r>
      <w:r>
        <w:t xml:space="preserve">copy for your records, along with the </w:t>
      </w:r>
      <w:r w:rsidR="006D3689">
        <w:t>class</w:t>
      </w:r>
      <w:r w:rsidR="007156C0">
        <w:t xml:space="preserve"> specific</w:t>
      </w:r>
      <w:r>
        <w:t xml:space="preserve"> syllabus</w:t>
      </w:r>
      <w:r w:rsidR="000B6D81">
        <w:t>. This document will be</w:t>
      </w:r>
      <w:r>
        <w:t xml:space="preserve"> especially</w:t>
      </w:r>
      <w:r w:rsidR="000B6D81">
        <w:t xml:space="preserve"> helpful</w:t>
      </w:r>
      <w:r>
        <w:t xml:space="preserve"> if you </w:t>
      </w:r>
      <w:r w:rsidR="005D3F68">
        <w:t xml:space="preserve">decide to later change your course of study. </w:t>
      </w:r>
    </w:p>
    <w:p w:rsidR="00C11ECA" w:rsidRPr="004B4DD2" w:rsidRDefault="00C11ECA" w:rsidP="00C11ECA">
      <w:r>
        <w:t xml:space="preserve">Pikes Peak Community College and the Colorado Department of Higher Education have determined that graduates should have a broad range of learning skills as well as discipline related skills. Both types of skills are detailed below. </w:t>
      </w:r>
    </w:p>
    <w:p w:rsidR="00C11ECA" w:rsidRDefault="00C11ECA" w:rsidP="007156C0">
      <w:pPr>
        <w:pStyle w:val="Heading1"/>
      </w:pPr>
      <w:r>
        <w:t>Course Description</w:t>
      </w:r>
    </w:p>
    <w:p w:rsidR="007156C0" w:rsidRDefault="006F4574" w:rsidP="007156C0">
      <w:r w:rsidRPr="00E202F0">
        <w:t xml:space="preserve">Insert </w:t>
      </w:r>
      <w:hyperlink r:id="rId7" w:history="1">
        <w:r w:rsidRPr="00E202F0">
          <w:rPr>
            <w:rStyle w:val="Hyperlink"/>
            <w:rFonts w:cstheme="minorHAnsi"/>
            <w:color w:val="auto"/>
          </w:rPr>
          <w:t>CCNS</w:t>
        </w:r>
      </w:hyperlink>
      <w:r w:rsidRPr="00E202F0">
        <w:rPr>
          <w:rStyle w:val="Hyperlink"/>
          <w:rFonts w:cstheme="minorHAnsi"/>
          <w:color w:val="auto"/>
        </w:rPr>
        <w:t xml:space="preserve"> </w:t>
      </w:r>
      <w:r w:rsidRPr="00E202F0">
        <w:t>info here</w:t>
      </w:r>
    </w:p>
    <w:p w:rsidR="001A48AA" w:rsidRDefault="001A48AA" w:rsidP="001A48AA">
      <w:pPr>
        <w:spacing w:after="0"/>
      </w:pPr>
      <w:r>
        <w:t>Credit Hours &amp; Contact Hours</w:t>
      </w:r>
    </w:p>
    <w:p w:rsidR="001A48AA" w:rsidRDefault="001A48AA" w:rsidP="007156C0">
      <w:pPr>
        <w:pStyle w:val="Heading2"/>
      </w:pPr>
    </w:p>
    <w:p w:rsidR="00C11ECA" w:rsidRDefault="00C11ECA" w:rsidP="007156C0">
      <w:pPr>
        <w:pStyle w:val="Heading2"/>
      </w:pPr>
      <w:r>
        <w:t xml:space="preserve">Course Learning Outcomes </w:t>
      </w:r>
    </w:p>
    <w:p w:rsidR="006F4574" w:rsidRPr="00E202F0" w:rsidRDefault="006F4574" w:rsidP="006F4574">
      <w:pPr>
        <w:rPr>
          <w:rFonts w:cstheme="minorHAnsi"/>
        </w:rPr>
      </w:pPr>
      <w:r w:rsidRPr="00E202F0">
        <w:t xml:space="preserve">Insert </w:t>
      </w:r>
      <w:hyperlink r:id="rId8" w:history="1">
        <w:r w:rsidRPr="00E202F0">
          <w:rPr>
            <w:rStyle w:val="Hyperlink"/>
            <w:rFonts w:cstheme="minorHAnsi"/>
            <w:color w:val="auto"/>
          </w:rPr>
          <w:t>CCNS</w:t>
        </w:r>
      </w:hyperlink>
      <w:r w:rsidRPr="00E202F0">
        <w:rPr>
          <w:rStyle w:val="Hyperlink"/>
          <w:rFonts w:cstheme="minorHAnsi"/>
          <w:color w:val="auto"/>
        </w:rPr>
        <w:t xml:space="preserve"> </w:t>
      </w:r>
      <w:r w:rsidRPr="00E202F0">
        <w:t>info here</w:t>
      </w:r>
    </w:p>
    <w:p w:rsidR="00C11ECA" w:rsidRDefault="00C11ECA" w:rsidP="007156C0">
      <w:pPr>
        <w:pStyle w:val="Heading3"/>
      </w:pPr>
      <w:r w:rsidRPr="007156C0">
        <w:t xml:space="preserve">Topical Outline </w:t>
      </w:r>
    </w:p>
    <w:p w:rsidR="006F4574" w:rsidRPr="00E202F0" w:rsidRDefault="006F4574" w:rsidP="006F4574">
      <w:r w:rsidRPr="00E202F0">
        <w:t xml:space="preserve">Insert </w:t>
      </w:r>
      <w:hyperlink r:id="rId9" w:history="1">
        <w:r w:rsidRPr="00E202F0">
          <w:rPr>
            <w:rStyle w:val="Hyperlink"/>
            <w:rFonts w:cstheme="minorHAnsi"/>
            <w:color w:val="auto"/>
          </w:rPr>
          <w:t>CCNS</w:t>
        </w:r>
      </w:hyperlink>
      <w:r w:rsidRPr="00E202F0">
        <w:rPr>
          <w:rStyle w:val="Hyperlink"/>
          <w:rFonts w:cstheme="minorHAnsi"/>
          <w:color w:val="auto"/>
        </w:rPr>
        <w:t xml:space="preserve"> </w:t>
      </w:r>
      <w:r w:rsidRPr="00E202F0">
        <w:t>info here</w:t>
      </w:r>
    </w:p>
    <w:p w:rsidR="005D3F68" w:rsidRDefault="005D3F68" w:rsidP="005D3F68">
      <w:pPr>
        <w:pStyle w:val="Heading3"/>
      </w:pPr>
      <w:r>
        <w:t>Certification Information</w:t>
      </w:r>
      <w:r w:rsidR="006D3689">
        <w:t xml:space="preserve"> or similar information</w:t>
      </w:r>
    </w:p>
    <w:p w:rsidR="005D3F68" w:rsidRPr="00E202F0" w:rsidRDefault="005D3F68" w:rsidP="006F4574">
      <w:r w:rsidRPr="00E202F0">
        <w:t>If applicable, insert here</w:t>
      </w:r>
      <w:r w:rsidR="00E202F0">
        <w:t>. If not, delete.</w:t>
      </w:r>
    </w:p>
    <w:p w:rsidR="005D3F68" w:rsidRPr="006F4574" w:rsidRDefault="005D3F68" w:rsidP="006F4574">
      <w:pPr>
        <w:rPr>
          <w:rFonts w:cstheme="minorHAnsi"/>
        </w:rPr>
      </w:pPr>
    </w:p>
    <w:sectPr w:rsidR="005D3F68" w:rsidRPr="006F4574" w:rsidSect="00083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7FE" w:rsidRDefault="00DF27FE" w:rsidP="000B6D81">
      <w:pPr>
        <w:spacing w:after="0" w:line="240" w:lineRule="auto"/>
      </w:pPr>
      <w:r>
        <w:separator/>
      </w:r>
    </w:p>
  </w:endnote>
  <w:endnote w:type="continuationSeparator" w:id="0">
    <w:p w:rsidR="00DF27FE" w:rsidRDefault="00DF27FE" w:rsidP="000B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4D" w:rsidRDefault="000F7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4D" w:rsidRPr="000F7D4D" w:rsidRDefault="000F7D4D" w:rsidP="000F7D4D">
    <w:pPr>
      <w:pStyle w:val="Footer"/>
      <w:jc w:val="right"/>
      <w:rPr>
        <w:i/>
      </w:rPr>
    </w:pPr>
    <w:bookmarkStart w:id="0" w:name="_GoBack"/>
    <w:r w:rsidRPr="000F7D4D">
      <w:rPr>
        <w:i/>
      </w:rPr>
      <w:t>11/2018</w:t>
    </w:r>
  </w:p>
  <w:bookmarkEnd w:id="0"/>
  <w:p w:rsidR="000B6D81" w:rsidRDefault="000B6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4D" w:rsidRDefault="000F7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7FE" w:rsidRDefault="00DF27FE" w:rsidP="000B6D81">
      <w:pPr>
        <w:spacing w:after="0" w:line="240" w:lineRule="auto"/>
      </w:pPr>
      <w:r>
        <w:separator/>
      </w:r>
    </w:p>
  </w:footnote>
  <w:footnote w:type="continuationSeparator" w:id="0">
    <w:p w:rsidR="00DF27FE" w:rsidRDefault="00DF27FE" w:rsidP="000B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4D" w:rsidRDefault="000F7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4D" w:rsidRPr="000F7D4D" w:rsidRDefault="000F7D4D" w:rsidP="000F7D4D">
    <w:pPr>
      <w:pStyle w:val="Header"/>
      <w:jc w:val="right"/>
      <w:rPr>
        <w:i/>
      </w:rPr>
    </w:pPr>
    <w:r w:rsidRPr="000F7D4D">
      <w:rPr>
        <w:i/>
      </w:rPr>
      <w:t xml:space="preserve">EP 120 Appendix </w:t>
    </w:r>
    <w:proofErr w:type="gramStart"/>
    <w:r w:rsidRPr="000F7D4D">
      <w:rPr>
        <w:i/>
      </w:rPr>
      <w:t>B  Master</w:t>
    </w:r>
    <w:proofErr w:type="gramEnd"/>
    <w:r w:rsidRPr="000F7D4D">
      <w:rPr>
        <w:i/>
      </w:rPr>
      <w:t xml:space="preserve"> Course Template Non GT Courses</w:t>
    </w:r>
  </w:p>
  <w:p w:rsidR="000F7D4D" w:rsidRDefault="000F7D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4D" w:rsidRDefault="000F7D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CA"/>
    <w:rsid w:val="000210C0"/>
    <w:rsid w:val="0008390D"/>
    <w:rsid w:val="000B6D81"/>
    <w:rsid w:val="000F7D4D"/>
    <w:rsid w:val="001A48AA"/>
    <w:rsid w:val="001A5584"/>
    <w:rsid w:val="00236E73"/>
    <w:rsid w:val="00284A50"/>
    <w:rsid w:val="00284F5E"/>
    <w:rsid w:val="00321DAC"/>
    <w:rsid w:val="00385CDC"/>
    <w:rsid w:val="004512B0"/>
    <w:rsid w:val="00463785"/>
    <w:rsid w:val="004F36CC"/>
    <w:rsid w:val="005079C2"/>
    <w:rsid w:val="005D3F68"/>
    <w:rsid w:val="005D6615"/>
    <w:rsid w:val="005E41C2"/>
    <w:rsid w:val="006D3689"/>
    <w:rsid w:val="006F4574"/>
    <w:rsid w:val="007156C0"/>
    <w:rsid w:val="00A272E7"/>
    <w:rsid w:val="00AB13AB"/>
    <w:rsid w:val="00BD08BE"/>
    <w:rsid w:val="00BF064D"/>
    <w:rsid w:val="00C11ECA"/>
    <w:rsid w:val="00D71DAD"/>
    <w:rsid w:val="00D73FF9"/>
    <w:rsid w:val="00D95223"/>
    <w:rsid w:val="00DF27FE"/>
    <w:rsid w:val="00DF51C7"/>
    <w:rsid w:val="00E202F0"/>
    <w:rsid w:val="00E31F65"/>
    <w:rsid w:val="00F6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B243"/>
  <w15:chartTrackingRefBased/>
  <w15:docId w15:val="{ABD6332D-4221-4C41-8A04-8BC19057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ECA"/>
  </w:style>
  <w:style w:type="paragraph" w:styleId="Heading1">
    <w:name w:val="heading 1"/>
    <w:basedOn w:val="Normal"/>
    <w:next w:val="Normal"/>
    <w:link w:val="Heading1Char"/>
    <w:uiPriority w:val="9"/>
    <w:qFormat/>
    <w:rsid w:val="00C1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11EC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1E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1E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6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D81"/>
  </w:style>
  <w:style w:type="paragraph" w:styleId="Footer">
    <w:name w:val="footer"/>
    <w:basedOn w:val="Normal"/>
    <w:link w:val="FooterChar"/>
    <w:uiPriority w:val="99"/>
    <w:unhideWhenUsed/>
    <w:rsid w:val="000B6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D81"/>
  </w:style>
  <w:style w:type="paragraph" w:styleId="Title">
    <w:name w:val="Title"/>
    <w:basedOn w:val="Normal"/>
    <w:next w:val="Normal"/>
    <w:link w:val="TitleChar"/>
    <w:uiPriority w:val="10"/>
    <w:qFormat/>
    <w:rsid w:val="006D36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dnssb.cccs.edu/PRODCCCS/ccns_pub_controller.p_command_processor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erpdnssb.cccs.edu/PRODCCCS/ccns_pub_controller.p_command_processo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rpdnssb.cccs.edu/PRODCCCS/ccns_pub_controller.p_command_processo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Bjorkman, Sharon</dc:creator>
  <cp:keywords/>
  <dc:description/>
  <cp:lastModifiedBy>Hudson, Rob</cp:lastModifiedBy>
  <cp:revision>2</cp:revision>
  <cp:lastPrinted>2018-05-10T18:16:00Z</cp:lastPrinted>
  <dcterms:created xsi:type="dcterms:W3CDTF">2018-11-19T17:00:00Z</dcterms:created>
  <dcterms:modified xsi:type="dcterms:W3CDTF">2018-11-19T17:00:00Z</dcterms:modified>
</cp:coreProperties>
</file>